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A121" w14:textId="69F37718" w:rsidR="00547ED8" w:rsidRPr="00136631" w:rsidRDefault="00547ED8" w:rsidP="00547ED8">
      <w:pPr>
        <w:widowControl w:val="0"/>
        <w:autoSpaceDE w:val="0"/>
        <w:autoSpaceDN w:val="0"/>
        <w:adjustRightInd w:val="0"/>
        <w:spacing w:before="12"/>
        <w:ind w:right="110"/>
        <w:jc w:val="center"/>
        <w:rPr>
          <w:rFonts w:cs="Arial"/>
          <w:b/>
          <w:bCs/>
          <w:color w:val="231F20"/>
          <w:w w:val="66"/>
          <w:sz w:val="40"/>
          <w:szCs w:val="40"/>
          <w:lang w:val="es-ES"/>
        </w:rPr>
      </w:pPr>
      <w:r>
        <w:rPr>
          <w:rFonts w:cs="Arial"/>
          <w:b/>
          <w:bCs/>
          <w:color w:val="231F20"/>
          <w:w w:val="66"/>
          <w:sz w:val="40"/>
          <w:szCs w:val="40"/>
          <w:lang w:val="es-ES"/>
        </w:rPr>
        <w:br/>
      </w:r>
      <w:r w:rsidRPr="00136631">
        <w:rPr>
          <w:rFonts w:cs="Arial"/>
          <w:b/>
          <w:bCs/>
          <w:color w:val="231F20"/>
          <w:w w:val="66"/>
          <w:sz w:val="40"/>
          <w:szCs w:val="40"/>
          <w:lang w:val="es-ES"/>
        </w:rPr>
        <w:t>ENTREGA DE RESUMENES</w:t>
      </w:r>
    </w:p>
    <w:p w14:paraId="7BDF51F7" w14:textId="77777777" w:rsidR="00547ED8" w:rsidRPr="00C2276F" w:rsidRDefault="00547ED8" w:rsidP="00547ED8">
      <w:pPr>
        <w:widowControl w:val="0"/>
        <w:autoSpaceDE w:val="0"/>
        <w:autoSpaceDN w:val="0"/>
        <w:adjustRightInd w:val="0"/>
        <w:spacing w:before="12"/>
        <w:ind w:right="3390"/>
        <w:jc w:val="center"/>
        <w:rPr>
          <w:rFonts w:cs="Arial"/>
          <w:sz w:val="13"/>
          <w:szCs w:val="13"/>
          <w:lang w:val="es-ES"/>
        </w:rPr>
      </w:pPr>
    </w:p>
    <w:tbl>
      <w:tblPr>
        <w:tblW w:w="10065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  <w:gridCol w:w="2520"/>
        <w:gridCol w:w="2340"/>
        <w:gridCol w:w="2169"/>
      </w:tblGrid>
      <w:tr w:rsidR="00547ED8" w:rsidRPr="00C2276F" w14:paraId="3B89807B" w14:textId="77777777" w:rsidTr="00547ED8">
        <w:trPr>
          <w:trHeight w:val="524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41586EE9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right="-20"/>
              <w:rPr>
                <w:rFonts w:cs="Formata LightCondensed"/>
                <w:color w:val="231F20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 xml:space="preserve"> </w:t>
            </w: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1. Título del articulo</w:t>
            </w:r>
          </w:p>
        </w:tc>
        <w:tc>
          <w:tcPr>
            <w:tcW w:w="7029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8A3B5FC" w14:textId="5789F0F5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ind w:left="136"/>
              <w:rPr>
                <w:rFonts w:cs="Formata LightCondensed"/>
                <w:color w:val="231F20"/>
                <w:sz w:val="20"/>
                <w:lang w:val="es-ES"/>
              </w:rPr>
            </w:pPr>
          </w:p>
        </w:tc>
      </w:tr>
      <w:tr w:rsidR="00547ED8" w:rsidRPr="00063512" w14:paraId="7A61CB92" w14:textId="77777777" w:rsidTr="00547ED8">
        <w:trPr>
          <w:trHeight w:val="567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512B2F2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2. Palabras-clave</w:t>
            </w:r>
          </w:p>
        </w:tc>
        <w:tc>
          <w:tcPr>
            <w:tcW w:w="7029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5967B399" w14:textId="61EDD4EC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ind w:left="136"/>
              <w:rPr>
                <w:rFonts w:cs="Formata LightCondensed"/>
                <w:color w:val="231F20"/>
                <w:sz w:val="20"/>
                <w:lang w:val="es-ES"/>
              </w:rPr>
            </w:pPr>
          </w:p>
        </w:tc>
      </w:tr>
      <w:tr w:rsidR="00547ED8" w:rsidRPr="00C2276F" w14:paraId="590ABC01" w14:textId="77777777" w:rsidTr="00547ED8">
        <w:trPr>
          <w:trHeight w:val="567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4CB9BD3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3. Comité de Estudios</w:t>
            </w:r>
          </w:p>
        </w:tc>
        <w:tc>
          <w:tcPr>
            <w:tcW w:w="7029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EDFE513" w14:textId="77777777" w:rsidR="00BB747D" w:rsidRDefault="00BB747D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136" w:right="-20"/>
              <w:rPr>
                <w:rFonts w:cs="Formata LightCondensed"/>
                <w:color w:val="231F20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>Poner comité según</w:t>
            </w:r>
          </w:p>
          <w:p w14:paraId="6225A3D3" w14:textId="72D5CB29" w:rsidR="00547ED8" w:rsidRPr="00136631" w:rsidRDefault="00BB747D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136" w:right="-20"/>
              <w:rPr>
                <w:rFonts w:cs="Formata LightCondensed"/>
                <w:color w:val="231F20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 xml:space="preserve"> </w:t>
            </w:r>
            <w:r>
              <w:rPr>
                <w:rStyle w:val="cf01"/>
              </w:rPr>
              <w:t>https://xxeriac.com.py/temas-preferenciales/</w:t>
            </w:r>
          </w:p>
        </w:tc>
      </w:tr>
      <w:tr w:rsidR="00547ED8" w:rsidRPr="00063512" w14:paraId="201F6AED" w14:textId="77777777" w:rsidTr="00547ED8">
        <w:trPr>
          <w:trHeight w:val="567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BDB50DA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4. Tema preferencial</w:t>
            </w:r>
          </w:p>
        </w:tc>
        <w:tc>
          <w:tcPr>
            <w:tcW w:w="7029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96E3968" w14:textId="10D00513" w:rsidR="00BB747D" w:rsidRDefault="00BB747D" w:rsidP="00BB747D">
            <w:pPr>
              <w:widowControl w:val="0"/>
              <w:autoSpaceDE w:val="0"/>
              <w:autoSpaceDN w:val="0"/>
              <w:adjustRightInd w:val="0"/>
              <w:spacing w:before="38"/>
              <w:ind w:left="136" w:right="-20"/>
              <w:rPr>
                <w:rFonts w:cs="Formata LightCondensed"/>
                <w:color w:val="231F20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>Poner tema preferencial según</w:t>
            </w:r>
          </w:p>
          <w:p w14:paraId="77B9708B" w14:textId="049D267F" w:rsidR="00547ED8" w:rsidRPr="00136631" w:rsidRDefault="00BB747D" w:rsidP="00BB747D">
            <w:pPr>
              <w:widowControl w:val="0"/>
              <w:autoSpaceDE w:val="0"/>
              <w:autoSpaceDN w:val="0"/>
              <w:adjustRightInd w:val="0"/>
              <w:spacing w:before="38"/>
              <w:ind w:left="136" w:right="-20"/>
              <w:rPr>
                <w:rFonts w:cs="Formata LightCondensed"/>
                <w:color w:val="231F20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 xml:space="preserve"> </w:t>
            </w:r>
            <w:r>
              <w:rPr>
                <w:rStyle w:val="cf01"/>
              </w:rPr>
              <w:t>https://xxeriac.com.py/temas-preferenciales/</w:t>
            </w:r>
          </w:p>
        </w:tc>
      </w:tr>
      <w:tr w:rsidR="00547ED8" w:rsidRPr="00C2276F" w14:paraId="59BA4F62" w14:textId="77777777" w:rsidTr="00547ED8">
        <w:trPr>
          <w:trHeight w:val="567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055C542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5. Autor principal</w:t>
            </w:r>
          </w:p>
        </w:tc>
        <w:tc>
          <w:tcPr>
            <w:tcW w:w="7029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57D79E7" w14:textId="175F5284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136" w:right="-20"/>
              <w:rPr>
                <w:rFonts w:cs="Formata LightCondensed"/>
                <w:color w:val="231F20"/>
                <w:sz w:val="20"/>
                <w:lang w:val="es-ES"/>
              </w:rPr>
            </w:pPr>
          </w:p>
        </w:tc>
      </w:tr>
      <w:tr w:rsidR="00547ED8" w:rsidRPr="00C2276F" w14:paraId="2816A95C" w14:textId="77777777" w:rsidTr="00547ED8">
        <w:trPr>
          <w:trHeight w:val="567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5B8452D8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6. Entidad del autor principal</w:t>
            </w:r>
          </w:p>
        </w:tc>
        <w:tc>
          <w:tcPr>
            <w:tcW w:w="252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E6B060D" w14:textId="3EED56AA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136" w:right="-20"/>
              <w:rPr>
                <w:rFonts w:cs="Formata LightCondensed"/>
                <w:color w:val="231F20"/>
                <w:sz w:val="20"/>
                <w:lang w:val="es-ES"/>
              </w:rPr>
            </w:pPr>
          </w:p>
        </w:tc>
        <w:tc>
          <w:tcPr>
            <w:tcW w:w="234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AD41BE7" w14:textId="50C86575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7. DNI</w:t>
            </w:r>
            <w:r w:rsidR="00F575F0">
              <w:rPr>
                <w:rFonts w:cs="Formata LightCondensed"/>
                <w:color w:val="231F20"/>
                <w:sz w:val="20"/>
                <w:lang w:val="es-ES"/>
              </w:rPr>
              <w:t xml:space="preserve"> o Pasaporte</w:t>
            </w: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 xml:space="preserve"> del autor principal</w:t>
            </w:r>
          </w:p>
        </w:tc>
        <w:tc>
          <w:tcPr>
            <w:tcW w:w="2169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63F5E6F" w14:textId="2448DF50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</w:p>
        </w:tc>
      </w:tr>
      <w:tr w:rsidR="00547ED8" w:rsidRPr="00F575F0" w14:paraId="224C04E8" w14:textId="77777777" w:rsidTr="00547ED8">
        <w:trPr>
          <w:trHeight w:val="567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86BEA85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8. E-mail del autor principal</w:t>
            </w:r>
          </w:p>
        </w:tc>
        <w:tc>
          <w:tcPr>
            <w:tcW w:w="252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F10975B" w14:textId="7E07D4E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136" w:right="-20"/>
              <w:rPr>
                <w:rFonts w:cs="Formata LightCondensed"/>
                <w:color w:val="231F20"/>
                <w:sz w:val="20"/>
                <w:lang w:val="es-ES"/>
              </w:rPr>
            </w:pPr>
          </w:p>
        </w:tc>
        <w:tc>
          <w:tcPr>
            <w:tcW w:w="234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A8B49E3" w14:textId="089C8C8F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9. Teléfono del autor principal</w:t>
            </w:r>
            <w:r w:rsidR="00F575F0">
              <w:rPr>
                <w:rFonts w:cs="Formata LightCondensed"/>
                <w:color w:val="231F20"/>
                <w:sz w:val="20"/>
                <w:lang w:val="es-ES"/>
              </w:rPr>
              <w:t xml:space="preserve"> </w:t>
            </w:r>
          </w:p>
        </w:tc>
        <w:tc>
          <w:tcPr>
            <w:tcW w:w="2169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3C9E5C69" w14:textId="66C4163F" w:rsidR="00547ED8" w:rsidRPr="00136631" w:rsidRDefault="00F575F0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>(</w:t>
            </w:r>
            <w:r w:rsidR="00BB747D">
              <w:rPr>
                <w:rFonts w:cs="Formata LightCondensed"/>
                <w:color w:val="231F20"/>
                <w:sz w:val="20"/>
                <w:lang w:val="es-ES"/>
              </w:rPr>
              <w:t xml:space="preserve">+56 </w:t>
            </w:r>
            <w:r>
              <w:rPr>
                <w:rFonts w:cs="Formata LightCondensed"/>
                <w:color w:val="231F20"/>
                <w:sz w:val="20"/>
                <w:lang w:val="es-ES"/>
              </w:rPr>
              <w:t xml:space="preserve">) </w:t>
            </w:r>
          </w:p>
        </w:tc>
      </w:tr>
      <w:tr w:rsidR="00547ED8" w:rsidRPr="00063512" w14:paraId="568A5D6E" w14:textId="77777777" w:rsidTr="00547ED8">
        <w:trPr>
          <w:trHeight w:val="567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59650D2C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10. Dirección del autor principal</w:t>
            </w:r>
          </w:p>
        </w:tc>
        <w:tc>
          <w:tcPr>
            <w:tcW w:w="7029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4B74979" w14:textId="2CEA1BCF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136" w:right="-20"/>
              <w:rPr>
                <w:rFonts w:cs="Formata LightCondensed"/>
                <w:color w:val="231F20"/>
                <w:sz w:val="20"/>
                <w:lang w:val="es-ES"/>
              </w:rPr>
            </w:pPr>
          </w:p>
        </w:tc>
      </w:tr>
      <w:tr w:rsidR="00547ED8" w:rsidRPr="00063512" w14:paraId="682C7314" w14:textId="77777777" w:rsidTr="00547ED8">
        <w:trPr>
          <w:trHeight w:val="830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52F20D3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11. Coautores y entidades</w:t>
            </w:r>
          </w:p>
        </w:tc>
        <w:tc>
          <w:tcPr>
            <w:tcW w:w="7029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5EF13FE1" w14:textId="77777777" w:rsidR="00547ED8" w:rsidRPr="00136631" w:rsidRDefault="00547ED8" w:rsidP="00BB747D">
            <w:pPr>
              <w:widowControl w:val="0"/>
              <w:autoSpaceDE w:val="0"/>
              <w:autoSpaceDN w:val="0"/>
              <w:adjustRightInd w:val="0"/>
              <w:ind w:left="136"/>
              <w:rPr>
                <w:rFonts w:cs="Formata LightCondensed"/>
                <w:color w:val="231F20"/>
                <w:sz w:val="20"/>
                <w:lang w:val="es-ES"/>
              </w:rPr>
            </w:pPr>
          </w:p>
        </w:tc>
      </w:tr>
      <w:tr w:rsidR="00547ED8" w:rsidRPr="00F575F0" w14:paraId="1CBB57E5" w14:textId="77777777" w:rsidTr="008D52D2">
        <w:trPr>
          <w:trHeight w:val="1626"/>
        </w:trPr>
        <w:tc>
          <w:tcPr>
            <w:tcW w:w="303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C47A607" w14:textId="631A88B6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12. Mini currículum del autor</w:t>
            </w:r>
            <w:r w:rsidR="005364DC">
              <w:rPr>
                <w:rFonts w:cs="Formata LightCondensed"/>
                <w:color w:val="231F20"/>
                <w:sz w:val="20"/>
                <w:lang w:val="es-ES"/>
              </w:rPr>
              <w:t xml:space="preserve"> principal</w:t>
            </w:r>
            <w:r w:rsidRPr="00136631">
              <w:rPr>
                <w:rFonts w:cs="Formata LightCondensed"/>
                <w:color w:val="231F20"/>
                <w:sz w:val="20"/>
                <w:lang w:val="es-ES"/>
              </w:rPr>
              <w:t>, con perfil y formación profesional (hasta 100 palabras)</w:t>
            </w:r>
          </w:p>
          <w:p w14:paraId="33B91344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</w:p>
          <w:p w14:paraId="5E24DE6F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z w:val="20"/>
                <w:lang w:val="es-ES"/>
              </w:rPr>
            </w:pPr>
          </w:p>
        </w:tc>
        <w:tc>
          <w:tcPr>
            <w:tcW w:w="7029" w:type="dxa"/>
            <w:gridSpan w:val="3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47763425" w14:textId="41792718" w:rsidR="00547ED8" w:rsidRPr="00136631" w:rsidRDefault="00BB747D" w:rsidP="00F80C3F">
            <w:pPr>
              <w:widowControl w:val="0"/>
              <w:autoSpaceDE w:val="0"/>
              <w:autoSpaceDN w:val="0"/>
              <w:adjustRightInd w:val="0"/>
              <w:ind w:left="122" w:right="108"/>
              <w:jc w:val="both"/>
              <w:rPr>
                <w:rFonts w:cs="Formata LightCondensed"/>
                <w:color w:val="231F20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>Máximo de 100 palabras</w:t>
            </w:r>
            <w:r w:rsidR="00D5702E">
              <w:rPr>
                <w:rFonts w:cs="Formata LightCondensed"/>
                <w:color w:val="231F20"/>
                <w:sz w:val="20"/>
                <w:lang w:val="es-ES"/>
              </w:rPr>
              <w:t xml:space="preserve"> </w:t>
            </w:r>
          </w:p>
        </w:tc>
      </w:tr>
    </w:tbl>
    <w:p w14:paraId="5A27A79C" w14:textId="77777777" w:rsidR="00547ED8" w:rsidRPr="00C2276F" w:rsidRDefault="00547ED8" w:rsidP="00547ED8">
      <w:pPr>
        <w:widowControl w:val="0"/>
        <w:autoSpaceDE w:val="0"/>
        <w:autoSpaceDN w:val="0"/>
        <w:adjustRightInd w:val="0"/>
        <w:spacing w:before="7" w:line="120" w:lineRule="exact"/>
        <w:rPr>
          <w:sz w:val="12"/>
          <w:szCs w:val="12"/>
          <w:lang w:val="es-ES"/>
        </w:rPr>
      </w:pPr>
    </w:p>
    <w:p w14:paraId="3E55E716" w14:textId="77777777" w:rsidR="00547ED8" w:rsidRPr="00C2276F" w:rsidRDefault="00547ED8" w:rsidP="00547ED8">
      <w:pPr>
        <w:widowControl w:val="0"/>
        <w:autoSpaceDE w:val="0"/>
        <w:autoSpaceDN w:val="0"/>
        <w:adjustRightInd w:val="0"/>
        <w:spacing w:line="200" w:lineRule="exact"/>
        <w:rPr>
          <w:sz w:val="20"/>
          <w:lang w:val="es-ES"/>
        </w:rPr>
      </w:pPr>
    </w:p>
    <w:p w14:paraId="008F018D" w14:textId="77777777" w:rsidR="00547ED8" w:rsidRPr="0062082C" w:rsidRDefault="00547ED8" w:rsidP="00547ED8">
      <w:pPr>
        <w:widowControl w:val="0"/>
        <w:autoSpaceDE w:val="0"/>
        <w:autoSpaceDN w:val="0"/>
        <w:adjustRightInd w:val="0"/>
        <w:ind w:right="8"/>
        <w:jc w:val="center"/>
        <w:rPr>
          <w:rFonts w:cs="Arial"/>
          <w:b/>
          <w:bCs/>
          <w:color w:val="231F20"/>
          <w:w w:val="66"/>
          <w:sz w:val="40"/>
          <w:szCs w:val="40"/>
          <w:lang w:val="es-ES"/>
        </w:rPr>
      </w:pPr>
      <w:r w:rsidRPr="0062082C">
        <w:rPr>
          <w:rFonts w:cs="Arial"/>
          <w:b/>
          <w:bCs/>
          <w:color w:val="231F20"/>
          <w:w w:val="66"/>
          <w:sz w:val="40"/>
          <w:szCs w:val="40"/>
          <w:lang w:val="es-ES"/>
        </w:rPr>
        <w:t>ESPACIO RESERVADO PARA EL COMITÉ TÉCNICO</w:t>
      </w:r>
    </w:p>
    <w:p w14:paraId="093B2770" w14:textId="77777777" w:rsidR="00547ED8" w:rsidRPr="00C2276F" w:rsidRDefault="00547ED8" w:rsidP="00547ED8">
      <w:pPr>
        <w:widowControl w:val="0"/>
        <w:autoSpaceDE w:val="0"/>
        <w:autoSpaceDN w:val="0"/>
        <w:adjustRightInd w:val="0"/>
        <w:spacing w:before="6" w:line="160" w:lineRule="exact"/>
        <w:rPr>
          <w:rFonts w:cs="Arial"/>
          <w:sz w:val="16"/>
          <w:szCs w:val="16"/>
          <w:lang w:val="es-ES"/>
        </w:rPr>
      </w:pPr>
    </w:p>
    <w:tbl>
      <w:tblPr>
        <w:tblW w:w="10065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7234"/>
      </w:tblGrid>
      <w:tr w:rsidR="00547ED8" w:rsidRPr="00C2276F" w14:paraId="5B945C6D" w14:textId="77777777" w:rsidTr="00F80C3F">
        <w:trPr>
          <w:trHeight w:val="556"/>
        </w:trPr>
        <w:tc>
          <w:tcPr>
            <w:tcW w:w="283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3D64A36B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pacing w:val="-6"/>
                <w:sz w:val="20"/>
                <w:lang w:val="es-ES"/>
              </w:rPr>
              <w:t>Evaluador</w:t>
            </w:r>
          </w:p>
        </w:tc>
        <w:tc>
          <w:tcPr>
            <w:tcW w:w="7234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58DE19E5" w14:textId="77777777" w:rsidR="00547ED8" w:rsidRPr="00C2276F" w:rsidRDefault="00547ED8" w:rsidP="00F80C3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</w:p>
        </w:tc>
      </w:tr>
      <w:tr w:rsidR="00547ED8" w:rsidRPr="00C2276F" w14:paraId="7AAB789A" w14:textId="77777777" w:rsidTr="00F80C3F">
        <w:trPr>
          <w:trHeight w:val="556"/>
        </w:trPr>
        <w:tc>
          <w:tcPr>
            <w:tcW w:w="283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5AAB390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pacing w:val="-6"/>
                <w:sz w:val="20"/>
                <w:lang w:val="es-ES"/>
              </w:rPr>
              <w:t>Evaluador</w:t>
            </w:r>
          </w:p>
        </w:tc>
        <w:tc>
          <w:tcPr>
            <w:tcW w:w="7234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0B77FB7" w14:textId="77777777" w:rsidR="00547ED8" w:rsidRPr="00C2276F" w:rsidRDefault="00547ED8" w:rsidP="00F80C3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</w:p>
        </w:tc>
      </w:tr>
      <w:tr w:rsidR="00547ED8" w:rsidRPr="00C2276F" w14:paraId="23B42044" w14:textId="77777777" w:rsidTr="00F80C3F">
        <w:trPr>
          <w:trHeight w:val="1792"/>
        </w:trPr>
        <w:tc>
          <w:tcPr>
            <w:tcW w:w="283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F3EA615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sz w:val="20"/>
                <w:lang w:val="es-ES"/>
              </w:rPr>
            </w:pPr>
            <w:r w:rsidRPr="00136631">
              <w:rPr>
                <w:rFonts w:cs="Formata LightCondensed"/>
                <w:color w:val="231F20"/>
                <w:spacing w:val="-4"/>
                <w:sz w:val="20"/>
                <w:lang w:val="es-ES"/>
              </w:rPr>
              <w:t>Comentarios</w:t>
            </w:r>
          </w:p>
        </w:tc>
        <w:tc>
          <w:tcPr>
            <w:tcW w:w="7234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41762A1A" w14:textId="77777777" w:rsidR="00547ED8" w:rsidRPr="00C2276F" w:rsidRDefault="00547ED8" w:rsidP="00F80C3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</w:p>
          <w:p w14:paraId="6D3A034E" w14:textId="77777777" w:rsidR="00547ED8" w:rsidRPr="00C2276F" w:rsidRDefault="00547ED8" w:rsidP="00F80C3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</w:p>
          <w:p w14:paraId="659DBBB3" w14:textId="77777777" w:rsidR="00547ED8" w:rsidRPr="00C2276F" w:rsidRDefault="00547ED8" w:rsidP="00F80C3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</w:p>
          <w:p w14:paraId="6F369F4F" w14:textId="77777777" w:rsidR="00547ED8" w:rsidRPr="00C2276F" w:rsidRDefault="00547ED8" w:rsidP="00F80C3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</w:p>
          <w:p w14:paraId="1D8A9F60" w14:textId="77777777" w:rsidR="00547ED8" w:rsidRPr="00C2276F" w:rsidRDefault="00547ED8" w:rsidP="00F80C3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</w:p>
          <w:p w14:paraId="6A10DB26" w14:textId="77777777" w:rsidR="00547ED8" w:rsidRPr="00C2276F" w:rsidRDefault="00547ED8" w:rsidP="00F80C3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s-ES"/>
              </w:rPr>
            </w:pPr>
          </w:p>
        </w:tc>
      </w:tr>
    </w:tbl>
    <w:p w14:paraId="504693EA" w14:textId="77777777" w:rsidR="00547ED8" w:rsidRDefault="00547ED8" w:rsidP="00547ED8">
      <w:pPr>
        <w:pStyle w:val="Textoindependiente3"/>
        <w:ind w:left="-284"/>
        <w:rPr>
          <w:color w:val="auto"/>
          <w:sz w:val="24"/>
          <w:szCs w:val="24"/>
        </w:rPr>
      </w:pPr>
    </w:p>
    <w:p w14:paraId="4D558B14" w14:textId="1E7C24E5" w:rsidR="00547ED8" w:rsidRDefault="00547ED8" w:rsidP="00547ED8">
      <w:pPr>
        <w:widowControl w:val="0"/>
        <w:autoSpaceDE w:val="0"/>
        <w:autoSpaceDN w:val="0"/>
        <w:adjustRightInd w:val="0"/>
        <w:ind w:right="-51"/>
        <w:rPr>
          <w:rFonts w:cs="Formata LightCondensed"/>
          <w:color w:val="231F20"/>
          <w:w w:val="102"/>
          <w:szCs w:val="24"/>
        </w:rPr>
      </w:pPr>
    </w:p>
    <w:p w14:paraId="65C565BD" w14:textId="2D9DEC39" w:rsidR="00547ED8" w:rsidRDefault="00547ED8" w:rsidP="00547ED8">
      <w:pPr>
        <w:widowControl w:val="0"/>
        <w:tabs>
          <w:tab w:val="left" w:pos="5815"/>
        </w:tabs>
        <w:autoSpaceDE w:val="0"/>
        <w:autoSpaceDN w:val="0"/>
        <w:adjustRightInd w:val="0"/>
        <w:ind w:right="-51"/>
        <w:rPr>
          <w:rFonts w:cs="Formata LightCondensed"/>
          <w:color w:val="231F20"/>
          <w:w w:val="102"/>
          <w:szCs w:val="24"/>
        </w:rPr>
      </w:pPr>
      <w:r>
        <w:rPr>
          <w:rFonts w:cs="Formata LightCondensed"/>
          <w:color w:val="231F20"/>
          <w:w w:val="102"/>
          <w:szCs w:val="24"/>
        </w:rPr>
        <w:tab/>
      </w:r>
    </w:p>
    <w:p w14:paraId="60DCFDF1" w14:textId="77777777" w:rsidR="00547ED8" w:rsidRDefault="00547ED8" w:rsidP="00547ED8">
      <w:pPr>
        <w:widowControl w:val="0"/>
        <w:autoSpaceDE w:val="0"/>
        <w:autoSpaceDN w:val="0"/>
        <w:adjustRightInd w:val="0"/>
        <w:ind w:right="-51"/>
        <w:jc w:val="center"/>
        <w:rPr>
          <w:rFonts w:cs="Formata LightCondensed"/>
          <w:szCs w:val="24"/>
        </w:rPr>
      </w:pPr>
    </w:p>
    <w:p w14:paraId="1906F12D" w14:textId="77777777" w:rsidR="00547ED8" w:rsidRPr="00F4081B" w:rsidRDefault="00547ED8" w:rsidP="00547ED8">
      <w:pPr>
        <w:widowControl w:val="0"/>
        <w:autoSpaceDE w:val="0"/>
        <w:autoSpaceDN w:val="0"/>
        <w:adjustRightInd w:val="0"/>
        <w:ind w:right="-51"/>
        <w:jc w:val="center"/>
        <w:rPr>
          <w:rFonts w:cs="Formata LightCondensed"/>
          <w:szCs w:val="24"/>
        </w:rPr>
      </w:pP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47ED8" w:rsidRPr="00136631" w14:paraId="37CFEAF9" w14:textId="77777777" w:rsidTr="00F80C3F">
        <w:trPr>
          <w:trHeight w:val="874"/>
        </w:trPr>
        <w:tc>
          <w:tcPr>
            <w:tcW w:w="978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3A5F1108" w14:textId="0F5E88BA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85"/>
              <w:ind w:left="230" w:right="-20"/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</w:pPr>
            <w:r w:rsidRPr="00136631"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  <w:lastRenderedPageBreak/>
              <w:t>Título del artículo:</w:t>
            </w:r>
          </w:p>
          <w:p w14:paraId="6C1D36E5" w14:textId="32923B2C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85"/>
              <w:ind w:left="230" w:right="-20"/>
              <w:rPr>
                <w:sz w:val="20"/>
                <w:lang w:val="es-ES"/>
              </w:rPr>
            </w:pPr>
          </w:p>
        </w:tc>
      </w:tr>
      <w:tr w:rsidR="00547ED8" w:rsidRPr="00136631" w14:paraId="56F5ACA0" w14:textId="77777777" w:rsidTr="00F80C3F">
        <w:trPr>
          <w:trHeight w:val="567"/>
        </w:trPr>
        <w:tc>
          <w:tcPr>
            <w:tcW w:w="9781" w:type="dxa"/>
            <w:tcBorders>
              <w:top w:val="single" w:sz="8" w:space="0" w:color="BCBEC0"/>
              <w:bottom w:val="single" w:sz="8" w:space="0" w:color="BCBEC0"/>
            </w:tcBorders>
          </w:tcPr>
          <w:p w14:paraId="3E762EFE" w14:textId="77777777" w:rsidR="00547ED8" w:rsidRPr="00136631" w:rsidRDefault="00547ED8" w:rsidP="00F80C3F">
            <w:pPr>
              <w:widowControl w:val="0"/>
              <w:autoSpaceDE w:val="0"/>
              <w:autoSpaceDN w:val="0"/>
              <w:adjustRightInd w:val="0"/>
              <w:spacing w:before="38"/>
              <w:ind w:left="70" w:right="-20"/>
              <w:rPr>
                <w:rFonts w:cs="Formata LightCondensed"/>
                <w:color w:val="231F20"/>
                <w:spacing w:val="-15"/>
                <w:sz w:val="20"/>
                <w:lang w:val="es-ES"/>
              </w:rPr>
            </w:pPr>
          </w:p>
        </w:tc>
      </w:tr>
      <w:tr w:rsidR="00547ED8" w:rsidRPr="00136631" w14:paraId="6A76C062" w14:textId="77777777" w:rsidTr="00F80C3F">
        <w:trPr>
          <w:trHeight w:val="736"/>
        </w:trPr>
        <w:tc>
          <w:tcPr>
            <w:tcW w:w="978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3BE737F" w14:textId="77777777" w:rsidR="00547ED8" w:rsidRDefault="00547ED8" w:rsidP="00F80C3F">
            <w:pPr>
              <w:widowControl w:val="0"/>
              <w:autoSpaceDE w:val="0"/>
              <w:autoSpaceDN w:val="0"/>
              <w:adjustRightInd w:val="0"/>
              <w:spacing w:before="85"/>
              <w:ind w:left="230" w:right="-20"/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</w:pPr>
            <w:r w:rsidRPr="00136631"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  <w:t>Resumen:</w:t>
            </w:r>
            <w:r w:rsidR="00D5702E"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  <w:t xml:space="preserve"> </w:t>
            </w:r>
          </w:p>
          <w:p w14:paraId="29EC549C" w14:textId="17DE0E21" w:rsidR="00D5702E" w:rsidRPr="00D5702E" w:rsidRDefault="00BB747D" w:rsidP="00F80C3F">
            <w:pPr>
              <w:widowControl w:val="0"/>
              <w:autoSpaceDE w:val="0"/>
              <w:autoSpaceDN w:val="0"/>
              <w:adjustRightInd w:val="0"/>
              <w:spacing w:before="85"/>
              <w:ind w:left="230" w:right="-20"/>
              <w:rPr>
                <w:rFonts w:cs="Formata LightCondensed"/>
                <w:color w:val="231F20"/>
                <w:spacing w:val="-15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pacing w:val="-15"/>
                <w:sz w:val="20"/>
                <w:lang w:val="es-ES"/>
              </w:rPr>
              <w:t xml:space="preserve">Los textos en rojo son orientativos. No deben quedar en ese color </w:t>
            </w:r>
            <w:r w:rsidR="004410F9">
              <w:rPr>
                <w:rFonts w:cs="Formata LightCondensed"/>
                <w:color w:val="231F20"/>
                <w:spacing w:val="-15"/>
                <w:sz w:val="20"/>
                <w:lang w:val="es-ES"/>
              </w:rPr>
              <w:t xml:space="preserve">en el </w:t>
            </w:r>
            <w:r>
              <w:rPr>
                <w:rFonts w:cs="Formata LightCondensed"/>
                <w:color w:val="231F20"/>
                <w:spacing w:val="-15"/>
                <w:sz w:val="20"/>
                <w:lang w:val="es-ES"/>
              </w:rPr>
              <w:t>resumen.</w:t>
            </w:r>
          </w:p>
        </w:tc>
      </w:tr>
      <w:tr w:rsidR="00547ED8" w:rsidRPr="002F01CF" w14:paraId="2BC2213B" w14:textId="77777777" w:rsidTr="00F80C3F">
        <w:trPr>
          <w:trHeight w:val="1619"/>
        </w:trPr>
        <w:tc>
          <w:tcPr>
            <w:tcW w:w="978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8BF5607" w14:textId="0BFB8A6F" w:rsidR="00547ED8" w:rsidRPr="002F01CF" w:rsidRDefault="00547ED8" w:rsidP="00F80C3F">
            <w:pPr>
              <w:widowControl w:val="0"/>
              <w:autoSpaceDE w:val="0"/>
              <w:autoSpaceDN w:val="0"/>
              <w:adjustRightInd w:val="0"/>
              <w:spacing w:before="85"/>
              <w:ind w:left="230" w:right="-20"/>
              <w:rPr>
                <w:rFonts w:cs="Formata LightCondensed"/>
                <w:color w:val="auto"/>
                <w:spacing w:val="-4"/>
                <w:sz w:val="20"/>
                <w:lang w:val="es-ES"/>
              </w:rPr>
            </w:pPr>
            <w:r w:rsidRPr="00136631"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  <w:t>Objeti</w:t>
            </w:r>
            <w:r w:rsidRPr="00136631">
              <w:rPr>
                <w:rFonts w:cs="Formata Condensed"/>
                <w:b/>
                <w:bCs/>
                <w:color w:val="231F20"/>
                <w:spacing w:val="-5"/>
                <w:sz w:val="20"/>
                <w:lang w:val="es-ES"/>
              </w:rPr>
              <w:t>v</w:t>
            </w:r>
            <w:r w:rsidRPr="00136631"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  <w:t>o</w:t>
            </w:r>
            <w:r w:rsidRPr="00136631">
              <w:rPr>
                <w:rFonts w:cs="Formata Condensed"/>
                <w:b/>
                <w:bCs/>
                <w:color w:val="231F20"/>
                <w:sz w:val="20"/>
                <w:lang w:val="es-ES"/>
              </w:rPr>
              <w:t>:</w:t>
            </w:r>
            <w:r w:rsidR="005364DC">
              <w:rPr>
                <w:rFonts w:cs="Formata Condensed"/>
                <w:b/>
                <w:bCs/>
                <w:color w:val="231F20"/>
                <w:sz w:val="20"/>
                <w:lang w:val="es-ES"/>
              </w:rPr>
              <w:t xml:space="preserve"> </w:t>
            </w:r>
            <w:r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 xml:space="preserve">(hasta </w:t>
            </w:r>
            <w:r w:rsidRPr="00BB747D">
              <w:rPr>
                <w:rFonts w:cs="Formata LightCondensed"/>
                <w:color w:val="FF0000"/>
                <w:spacing w:val="-18"/>
                <w:sz w:val="20"/>
                <w:lang w:val="es-ES"/>
              </w:rPr>
              <w:t>1</w:t>
            </w:r>
            <w:r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>0</w:t>
            </w:r>
            <w:r w:rsidRPr="00BB747D">
              <w:rPr>
                <w:rFonts w:cs="Formata LightCondensed"/>
                <w:color w:val="FF0000"/>
                <w:sz w:val="20"/>
                <w:lang w:val="es-ES"/>
              </w:rPr>
              <w:t xml:space="preserve">0 </w:t>
            </w:r>
            <w:r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>palabras)</w:t>
            </w:r>
            <w:r w:rsidR="002F01CF"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 xml:space="preserve"> (¿Sobre qué tratará el artículo? ¿Tendrá análisis puramente teórico, incluirá mediciones o será una descripción de un estudio?)</w:t>
            </w:r>
          </w:p>
          <w:p w14:paraId="0F543000" w14:textId="3DADE431" w:rsidR="00547ED8" w:rsidRPr="00136631" w:rsidRDefault="00BB747D" w:rsidP="00BB747D">
            <w:pPr>
              <w:widowControl w:val="0"/>
              <w:autoSpaceDE w:val="0"/>
              <w:autoSpaceDN w:val="0"/>
              <w:adjustRightInd w:val="0"/>
              <w:spacing w:before="85"/>
              <w:ind w:left="230" w:right="-20"/>
              <w:rPr>
                <w:rFonts w:cs="Formata LightCondensed"/>
                <w:color w:val="231F20"/>
                <w:spacing w:val="-15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>Máximo de 100 palabras</w:t>
            </w:r>
          </w:p>
        </w:tc>
      </w:tr>
      <w:tr w:rsidR="00547ED8" w:rsidRPr="00F575F0" w14:paraId="0D1A4D94" w14:textId="77777777" w:rsidTr="00F80C3F">
        <w:trPr>
          <w:trHeight w:val="2110"/>
        </w:trPr>
        <w:tc>
          <w:tcPr>
            <w:tcW w:w="978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518194DF" w14:textId="5DB75A33" w:rsidR="00547ED8" w:rsidRPr="00BB747D" w:rsidRDefault="00547ED8" w:rsidP="00F80C3F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Formata LightCondensed"/>
                <w:color w:val="FF0000"/>
                <w:spacing w:val="-4"/>
                <w:sz w:val="20"/>
                <w:lang w:val="es-ES"/>
              </w:rPr>
            </w:pPr>
            <w:r w:rsidRPr="00136631"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  <w:t xml:space="preserve">Contenido (enfoque técnico, metodología, etc.): </w:t>
            </w:r>
            <w:r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>(300 a 700 palabras)</w:t>
            </w:r>
            <w:r w:rsidR="00F575F0"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 xml:space="preserve"> (¿Cómo fueron obtenidos los datos</w:t>
            </w:r>
            <w:r w:rsidR="0015433F"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 xml:space="preserve"> y resultados</w:t>
            </w:r>
            <w:r w:rsidR="00F575F0"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 xml:space="preserve">? </w:t>
            </w:r>
            <w:r w:rsidR="002F01CF"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>¿</w:t>
            </w:r>
            <w:r w:rsidR="00F575F0"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>Fueron medidos</w:t>
            </w:r>
            <w:r w:rsidR="002F01CF"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 xml:space="preserve">, derivan de deducciones, como fueron analizados o elaborados?) </w:t>
            </w:r>
          </w:p>
          <w:p w14:paraId="5A69A416" w14:textId="77777777" w:rsidR="00547ED8" w:rsidRDefault="00547ED8" w:rsidP="00BB747D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Formata LightCondensed"/>
                <w:sz w:val="20"/>
                <w:lang w:val="es-ES"/>
              </w:rPr>
            </w:pPr>
          </w:p>
          <w:p w14:paraId="4B801E61" w14:textId="22A19049" w:rsidR="00BB747D" w:rsidRPr="00136631" w:rsidRDefault="00BB747D" w:rsidP="00BB747D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Formata LightCondensed"/>
                <w:sz w:val="20"/>
                <w:lang w:val="es-ES"/>
              </w:rPr>
            </w:pPr>
            <w:r>
              <w:rPr>
                <w:rFonts w:cs="Formata LightCondensed"/>
                <w:sz w:val="20"/>
                <w:lang w:val="es-ES"/>
              </w:rPr>
              <w:t>Entre 300 y 700 palabras</w:t>
            </w:r>
          </w:p>
        </w:tc>
      </w:tr>
      <w:tr w:rsidR="00547ED8" w:rsidRPr="00F575F0" w14:paraId="12271529" w14:textId="77777777" w:rsidTr="00F80C3F">
        <w:trPr>
          <w:trHeight w:val="2527"/>
        </w:trPr>
        <w:tc>
          <w:tcPr>
            <w:tcW w:w="978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451ECE2E" w14:textId="1FE0324F" w:rsidR="00547ED8" w:rsidRPr="002F01CF" w:rsidRDefault="00547ED8" w:rsidP="00F80C3F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Formata LightCondensed"/>
                <w:color w:val="auto"/>
                <w:spacing w:val="-4"/>
                <w:sz w:val="20"/>
                <w:lang w:val="es-ES"/>
              </w:rPr>
            </w:pPr>
            <w:r w:rsidRPr="00136631">
              <w:rPr>
                <w:rFonts w:cs="Formata Condensed"/>
                <w:b/>
                <w:bCs/>
                <w:color w:val="231F20"/>
                <w:spacing w:val="-5"/>
                <w:sz w:val="20"/>
                <w:lang w:val="es-ES"/>
              </w:rPr>
              <w:t>R</w:t>
            </w:r>
            <w:r w:rsidRPr="00136631"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  <w:t>esultado</w:t>
            </w:r>
            <w:r w:rsidRPr="00136631">
              <w:rPr>
                <w:rFonts w:cs="Formata Condensed"/>
                <w:b/>
                <w:bCs/>
                <w:color w:val="231F20"/>
                <w:sz w:val="20"/>
                <w:lang w:val="es-ES"/>
              </w:rPr>
              <w:t xml:space="preserve">s </w:t>
            </w:r>
            <w:r w:rsidRPr="00136631">
              <w:rPr>
                <w:rFonts w:cs="Formata Condensed"/>
                <w:b/>
                <w:bCs/>
                <w:color w:val="231F20"/>
                <w:spacing w:val="29"/>
                <w:sz w:val="20"/>
                <w:lang w:val="es-ES"/>
              </w:rPr>
              <w:t>y</w:t>
            </w:r>
            <w:r w:rsidRPr="00136631">
              <w:rPr>
                <w:rFonts w:cs="Formata Condensed"/>
                <w:b/>
                <w:bCs/>
                <w:color w:val="231F20"/>
                <w:spacing w:val="-4"/>
                <w:sz w:val="20"/>
                <w:lang w:val="es-ES"/>
              </w:rPr>
              <w:t xml:space="preserve"> conclusiones</w:t>
            </w:r>
            <w:r w:rsidRPr="00136631">
              <w:rPr>
                <w:rFonts w:cs="Formata Condensed"/>
                <w:b/>
                <w:bCs/>
                <w:color w:val="231F20"/>
                <w:sz w:val="20"/>
                <w:lang w:val="es-ES"/>
              </w:rPr>
              <w:t>:</w:t>
            </w:r>
            <w:r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>(hasta 200 palabras)</w:t>
            </w:r>
            <w:r w:rsidR="002F01CF"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 xml:space="preserve"> (¿Cómo será demostrada la validación?) </w:t>
            </w:r>
          </w:p>
          <w:p w14:paraId="60DFA45F" w14:textId="77777777" w:rsidR="00547ED8" w:rsidRDefault="00547ED8" w:rsidP="00F80C3F">
            <w:pPr>
              <w:widowControl w:val="0"/>
              <w:autoSpaceDE w:val="0"/>
              <w:autoSpaceDN w:val="0"/>
              <w:adjustRightInd w:val="0"/>
              <w:spacing w:before="85"/>
              <w:ind w:left="232"/>
              <w:jc w:val="both"/>
              <w:rPr>
                <w:rFonts w:cs="Formata LightCondensed"/>
                <w:color w:val="auto"/>
                <w:sz w:val="20"/>
                <w:lang w:val="es-ES"/>
              </w:rPr>
            </w:pPr>
          </w:p>
          <w:p w14:paraId="49D88304" w14:textId="6D8A3EAF" w:rsidR="00BB747D" w:rsidRPr="00136631" w:rsidRDefault="00BB747D" w:rsidP="00F80C3F">
            <w:pPr>
              <w:widowControl w:val="0"/>
              <w:autoSpaceDE w:val="0"/>
              <w:autoSpaceDN w:val="0"/>
              <w:adjustRightInd w:val="0"/>
              <w:spacing w:before="85"/>
              <w:ind w:left="232"/>
              <w:jc w:val="both"/>
              <w:rPr>
                <w:rFonts w:cs="Formata LightCondensed"/>
                <w:color w:val="231F20"/>
                <w:spacing w:val="-15"/>
                <w:sz w:val="20"/>
                <w:lang w:val="es-ES"/>
              </w:rPr>
            </w:pPr>
            <w:r>
              <w:rPr>
                <w:rFonts w:cs="Formata LightCondensed"/>
                <w:color w:val="auto"/>
                <w:sz w:val="20"/>
                <w:lang w:val="es-ES"/>
              </w:rPr>
              <w:t>Máximo de 200 palabras</w:t>
            </w:r>
          </w:p>
        </w:tc>
      </w:tr>
      <w:tr w:rsidR="00993A80" w:rsidRPr="00F575F0" w14:paraId="0D7FF8E8" w14:textId="77777777" w:rsidTr="00993A80">
        <w:trPr>
          <w:trHeight w:val="1517"/>
        </w:trPr>
        <w:tc>
          <w:tcPr>
            <w:tcW w:w="9781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571DC355" w14:textId="77777777" w:rsidR="00993A80" w:rsidRPr="00993A80" w:rsidRDefault="00993A80" w:rsidP="00993A80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Formata LightCondensed"/>
                <w:color w:val="auto"/>
                <w:spacing w:val="-4"/>
                <w:sz w:val="20"/>
                <w:lang w:val="es-ES"/>
              </w:rPr>
            </w:pPr>
            <w:r>
              <w:rPr>
                <w:rFonts w:cs="Formata Condensed"/>
                <w:b/>
                <w:bCs/>
                <w:color w:val="231F20"/>
                <w:spacing w:val="-5"/>
                <w:sz w:val="20"/>
                <w:lang w:val="es-ES"/>
              </w:rPr>
              <w:t>Palabras Clave</w:t>
            </w:r>
            <w:r w:rsidRPr="00BB747D">
              <w:rPr>
                <w:rFonts w:cs="Formata Condensed"/>
                <w:b/>
                <w:bCs/>
                <w:color w:val="FF0000"/>
                <w:sz w:val="20"/>
                <w:lang w:val="es-ES"/>
              </w:rPr>
              <w:t>:</w:t>
            </w:r>
            <w:r w:rsidRPr="00BB747D">
              <w:rPr>
                <w:rFonts w:cs="Formata LightCondensed"/>
                <w:color w:val="FF0000"/>
                <w:spacing w:val="-4"/>
                <w:sz w:val="20"/>
                <w:lang w:val="es-ES"/>
              </w:rPr>
              <w:t xml:space="preserve">(hasta 10 palabras clave) </w:t>
            </w:r>
          </w:p>
          <w:p w14:paraId="4DA2CD5E" w14:textId="1C99E61E" w:rsidR="00993A80" w:rsidRPr="002F01CF" w:rsidRDefault="00993A80" w:rsidP="00993A80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Formata LightCondensed"/>
                <w:color w:val="auto"/>
                <w:spacing w:val="-4"/>
                <w:sz w:val="20"/>
                <w:lang w:val="es-ES"/>
              </w:rPr>
            </w:pPr>
            <w:r w:rsidRPr="002F01CF">
              <w:rPr>
                <w:rFonts w:cs="Formata LightCondensed"/>
                <w:color w:val="auto"/>
                <w:spacing w:val="-4"/>
                <w:sz w:val="20"/>
                <w:lang w:val="es-ES"/>
              </w:rPr>
              <w:t xml:space="preserve"> </w:t>
            </w:r>
          </w:p>
          <w:p w14:paraId="56BC3667" w14:textId="1DE30DF8" w:rsidR="00993A80" w:rsidRPr="00136631" w:rsidRDefault="00BB747D" w:rsidP="00F80C3F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="Formata Condensed"/>
                <w:b/>
                <w:bCs/>
                <w:color w:val="231F20"/>
                <w:spacing w:val="-5"/>
                <w:sz w:val="20"/>
                <w:lang w:val="es-ES"/>
              </w:rPr>
            </w:pPr>
            <w:r>
              <w:rPr>
                <w:rFonts w:cs="Formata LightCondensed"/>
                <w:color w:val="231F20"/>
                <w:sz w:val="20"/>
                <w:lang w:val="es-ES"/>
              </w:rPr>
              <w:t>Máximo 10 palabras clave</w:t>
            </w:r>
          </w:p>
        </w:tc>
      </w:tr>
    </w:tbl>
    <w:p w14:paraId="00637E2B" w14:textId="77777777" w:rsidR="00547ED8" w:rsidRPr="00136631" w:rsidRDefault="00547ED8" w:rsidP="00547ED8">
      <w:pPr>
        <w:widowControl w:val="0"/>
        <w:autoSpaceDE w:val="0"/>
        <w:autoSpaceDN w:val="0"/>
        <w:adjustRightInd w:val="0"/>
        <w:spacing w:line="190" w:lineRule="exact"/>
        <w:rPr>
          <w:sz w:val="20"/>
          <w:lang w:val="es-ES"/>
        </w:rPr>
      </w:pPr>
    </w:p>
    <w:p w14:paraId="03EBFAE9" w14:textId="77777777" w:rsidR="00547ED8" w:rsidRPr="00136631" w:rsidRDefault="00547ED8" w:rsidP="00547ED8">
      <w:pPr>
        <w:widowControl w:val="0"/>
        <w:tabs>
          <w:tab w:val="left" w:pos="709"/>
        </w:tabs>
        <w:autoSpaceDE w:val="0"/>
        <w:autoSpaceDN w:val="0"/>
        <w:adjustRightInd w:val="0"/>
        <w:ind w:left="225" w:right="-20"/>
        <w:rPr>
          <w:rFonts w:cs="Formata Condensed"/>
          <w:b/>
          <w:bCs/>
          <w:color w:val="231F20"/>
          <w:spacing w:val="-4"/>
          <w:sz w:val="20"/>
          <w:lang w:val="es-ES"/>
        </w:rPr>
      </w:pPr>
    </w:p>
    <w:p w14:paraId="0F057479" w14:textId="77777777" w:rsidR="00547ED8" w:rsidRPr="00136631" w:rsidRDefault="00547ED8" w:rsidP="00547ED8">
      <w:pPr>
        <w:widowControl w:val="0"/>
        <w:tabs>
          <w:tab w:val="left" w:pos="709"/>
        </w:tabs>
        <w:autoSpaceDE w:val="0"/>
        <w:autoSpaceDN w:val="0"/>
        <w:adjustRightInd w:val="0"/>
        <w:ind w:right="-20"/>
        <w:rPr>
          <w:rFonts w:cs="Formata LightCondensed"/>
          <w:sz w:val="20"/>
          <w:lang w:val="es-ES"/>
        </w:rPr>
      </w:pPr>
      <w:r w:rsidRPr="00136631">
        <w:rPr>
          <w:rFonts w:cs="Formata Condensed"/>
          <w:b/>
          <w:bCs/>
          <w:color w:val="231F20"/>
          <w:spacing w:val="-4"/>
          <w:sz w:val="20"/>
          <w:lang w:val="es-ES"/>
        </w:rPr>
        <w:t>Información adicional</w:t>
      </w:r>
      <w:r w:rsidRPr="00136631">
        <w:rPr>
          <w:rFonts w:cs="Formata Condensed"/>
          <w:b/>
          <w:bCs/>
          <w:color w:val="231F20"/>
          <w:sz w:val="20"/>
          <w:lang w:val="es-ES"/>
        </w:rPr>
        <w:t xml:space="preserve">: </w:t>
      </w:r>
      <w:r w:rsidRPr="00136631">
        <w:rPr>
          <w:rFonts w:cs="Formata LightCondensed"/>
          <w:spacing w:val="-15"/>
          <w:sz w:val="20"/>
          <w:lang w:val="es-ES"/>
        </w:rPr>
        <w:t>¿</w:t>
      </w:r>
      <w:r w:rsidRPr="00136631">
        <w:rPr>
          <w:rFonts w:cs="Formata LightCondensed"/>
          <w:color w:val="231F20"/>
          <w:sz w:val="20"/>
          <w:lang w:val="es-ES"/>
        </w:rPr>
        <w:t>este artículo es extensión de trabajo similar ya presentado en otro congreso o seminario?</w:t>
      </w:r>
    </w:p>
    <w:p w14:paraId="5F51EDCE" w14:textId="23E5ACAA" w:rsidR="00547ED8" w:rsidRPr="00136631" w:rsidRDefault="00547ED8" w:rsidP="00547ED8">
      <w:pPr>
        <w:widowControl w:val="0"/>
        <w:autoSpaceDE w:val="0"/>
        <w:autoSpaceDN w:val="0"/>
        <w:adjustRightInd w:val="0"/>
        <w:spacing w:before="19" w:line="200" w:lineRule="exact"/>
        <w:rPr>
          <w:rFonts w:cs="Formata LightCondensed"/>
          <w:sz w:val="20"/>
          <w:lang w:val="es-ES"/>
        </w:rPr>
      </w:pPr>
    </w:p>
    <w:p w14:paraId="651CD30F" w14:textId="77777777" w:rsidR="00547ED8" w:rsidRPr="00136631" w:rsidRDefault="00547ED8" w:rsidP="00547ED8">
      <w:pPr>
        <w:widowControl w:val="0"/>
        <w:autoSpaceDE w:val="0"/>
        <w:autoSpaceDN w:val="0"/>
        <w:adjustRightInd w:val="0"/>
        <w:ind w:right="-20"/>
        <w:rPr>
          <w:rFonts w:cs="Formata LightCondensed"/>
          <w:color w:val="231F20"/>
          <w:spacing w:val="-15"/>
          <w:sz w:val="20"/>
          <w:lang w:val="es-ES"/>
        </w:rPr>
      </w:pPr>
    </w:p>
    <w:p w14:paraId="1DD9D918" w14:textId="77777777" w:rsidR="00547ED8" w:rsidRPr="00136631" w:rsidRDefault="00547ED8" w:rsidP="00547ED8">
      <w:pPr>
        <w:widowControl w:val="0"/>
        <w:autoSpaceDE w:val="0"/>
        <w:autoSpaceDN w:val="0"/>
        <w:adjustRightInd w:val="0"/>
        <w:ind w:right="-20"/>
        <w:rPr>
          <w:rFonts w:cs="Formata LightCondensed"/>
          <w:color w:val="231F20"/>
          <w:spacing w:val="-15"/>
          <w:sz w:val="20"/>
          <w:lang w:val="es-ES"/>
        </w:rPr>
      </w:pPr>
    </w:p>
    <w:tbl>
      <w:tblPr>
        <w:tblpPr w:leftFromText="141" w:rightFromText="141" w:vertAnchor="text" w:horzAnchor="page" w:tblpX="1045" w:tblpY="-234"/>
        <w:tblOverlap w:val="never"/>
        <w:tblW w:w="979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70"/>
        <w:gridCol w:w="7870"/>
      </w:tblGrid>
      <w:tr w:rsidR="00547ED8" w:rsidRPr="00136631" w14:paraId="0499629A" w14:textId="77777777" w:rsidTr="00547ED8">
        <w:trPr>
          <w:gridAfter w:val="1"/>
          <w:wAfter w:w="7870" w:type="dxa"/>
          <w:trHeight w:hRule="exact" w:val="567"/>
        </w:trPr>
        <w:tc>
          <w:tcPr>
            <w:tcW w:w="1150" w:type="dxa"/>
            <w:vAlign w:val="center"/>
          </w:tcPr>
          <w:p w14:paraId="496A1DBF" w14:textId="77777777" w:rsidR="00547ED8" w:rsidRPr="00136631" w:rsidRDefault="00547ED8" w:rsidP="00547ED8">
            <w:pPr>
              <w:widowControl w:val="0"/>
              <w:autoSpaceDE w:val="0"/>
              <w:autoSpaceDN w:val="0"/>
              <w:adjustRightInd w:val="0"/>
              <w:ind w:left="-69" w:right="-20"/>
              <w:jc w:val="center"/>
              <w:rPr>
                <w:rFonts w:cs="Formata LightCondensed"/>
                <w:b/>
                <w:spacing w:val="-15"/>
                <w:sz w:val="20"/>
                <w:lang w:val="es-ES"/>
              </w:rPr>
            </w:pPr>
          </w:p>
          <w:p w14:paraId="070412CA" w14:textId="77777777" w:rsidR="00547ED8" w:rsidRPr="00136631" w:rsidRDefault="00547ED8" w:rsidP="00547ED8">
            <w:pPr>
              <w:widowControl w:val="0"/>
              <w:autoSpaceDE w:val="0"/>
              <w:autoSpaceDN w:val="0"/>
              <w:adjustRightInd w:val="0"/>
              <w:ind w:left="-69" w:right="-20"/>
              <w:jc w:val="center"/>
              <w:rPr>
                <w:rFonts w:cs="Formata LightCondensed"/>
                <w:b/>
                <w:spacing w:val="-15"/>
                <w:sz w:val="20"/>
                <w:lang w:val="es-ES"/>
              </w:rPr>
            </w:pPr>
            <w:r w:rsidRPr="00136631">
              <w:rPr>
                <w:rFonts w:cs="Formata LightCondensed"/>
                <w:b/>
                <w:spacing w:val="-15"/>
                <w:sz w:val="20"/>
                <w:lang w:val="es-ES"/>
              </w:rPr>
              <w:t>No</w:t>
            </w:r>
          </w:p>
          <w:p w14:paraId="42518029" w14:textId="77777777" w:rsidR="00547ED8" w:rsidRPr="00136631" w:rsidRDefault="00547ED8" w:rsidP="00547ED8">
            <w:pPr>
              <w:widowControl w:val="0"/>
              <w:autoSpaceDE w:val="0"/>
              <w:autoSpaceDN w:val="0"/>
              <w:adjustRightInd w:val="0"/>
              <w:ind w:left="-69" w:right="-20"/>
              <w:jc w:val="center"/>
              <w:rPr>
                <w:rFonts w:cs="Formata LightCondensed"/>
                <w:b/>
                <w:spacing w:val="-15"/>
                <w:sz w:val="20"/>
                <w:lang w:val="es-ES"/>
              </w:rPr>
            </w:pPr>
          </w:p>
          <w:p w14:paraId="4BAE8840" w14:textId="77777777" w:rsidR="00547ED8" w:rsidRPr="00136631" w:rsidRDefault="00547ED8" w:rsidP="00547ED8">
            <w:pPr>
              <w:widowControl w:val="0"/>
              <w:autoSpaceDE w:val="0"/>
              <w:autoSpaceDN w:val="0"/>
              <w:adjustRightInd w:val="0"/>
              <w:ind w:left="-69" w:right="-20"/>
              <w:jc w:val="center"/>
              <w:rPr>
                <w:rFonts w:cs="Formata LightCondensed"/>
                <w:b/>
                <w:spacing w:val="-15"/>
                <w:sz w:val="20"/>
                <w:lang w:val="es-ES"/>
              </w:rPr>
            </w:pPr>
          </w:p>
        </w:tc>
        <w:tc>
          <w:tcPr>
            <w:tcW w:w="770" w:type="dxa"/>
            <w:vAlign w:val="center"/>
          </w:tcPr>
          <w:p w14:paraId="01ADD38C" w14:textId="2A9BB597" w:rsidR="00547ED8" w:rsidRPr="00136631" w:rsidRDefault="00547ED8" w:rsidP="00547ED8">
            <w:pPr>
              <w:jc w:val="center"/>
              <w:rPr>
                <w:rFonts w:cs="Formata LightCondensed"/>
                <w:color w:val="231F20"/>
                <w:spacing w:val="-15"/>
                <w:sz w:val="20"/>
                <w:lang w:val="es-ES"/>
              </w:rPr>
            </w:pPr>
          </w:p>
        </w:tc>
      </w:tr>
      <w:tr w:rsidR="00547ED8" w:rsidRPr="00136631" w14:paraId="433E6045" w14:textId="77777777" w:rsidTr="00547ED8">
        <w:trPr>
          <w:trHeight w:hRule="exact" w:val="996"/>
        </w:trPr>
        <w:tc>
          <w:tcPr>
            <w:tcW w:w="1150" w:type="dxa"/>
            <w:vAlign w:val="center"/>
          </w:tcPr>
          <w:p w14:paraId="0B685F07" w14:textId="77777777" w:rsidR="00547ED8" w:rsidRPr="00136631" w:rsidRDefault="00547ED8" w:rsidP="00547ED8">
            <w:pPr>
              <w:widowControl w:val="0"/>
              <w:autoSpaceDE w:val="0"/>
              <w:autoSpaceDN w:val="0"/>
              <w:adjustRightInd w:val="0"/>
              <w:ind w:left="-69" w:right="-20"/>
              <w:jc w:val="center"/>
              <w:rPr>
                <w:rFonts w:cs="Formata LightCondensed"/>
                <w:b/>
                <w:spacing w:val="-15"/>
                <w:sz w:val="20"/>
                <w:lang w:val="es-ES"/>
              </w:rPr>
            </w:pPr>
            <w:r w:rsidRPr="00136631">
              <w:rPr>
                <w:rFonts w:cs="Formata LightCondensed"/>
                <w:b/>
                <w:spacing w:val="-15"/>
                <w:sz w:val="20"/>
                <w:lang w:val="es-ES"/>
              </w:rPr>
              <w:t>Si, (¿cuál?)</w:t>
            </w:r>
          </w:p>
        </w:tc>
        <w:tc>
          <w:tcPr>
            <w:tcW w:w="770" w:type="dxa"/>
          </w:tcPr>
          <w:p w14:paraId="3E12590A" w14:textId="77777777" w:rsidR="00547ED8" w:rsidRPr="00136631" w:rsidRDefault="00547ED8" w:rsidP="00547ED8">
            <w:pPr>
              <w:rPr>
                <w:rFonts w:cs="Formata LightCondensed"/>
                <w:color w:val="231F20"/>
                <w:spacing w:val="-15"/>
                <w:sz w:val="20"/>
                <w:lang w:val="es-ES"/>
              </w:rPr>
            </w:pPr>
          </w:p>
          <w:p w14:paraId="60EEA67B" w14:textId="77777777" w:rsidR="00547ED8" w:rsidRPr="00136631" w:rsidRDefault="00547ED8" w:rsidP="00547E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Formata LightCondensed"/>
                <w:color w:val="231F20"/>
                <w:spacing w:val="-15"/>
                <w:sz w:val="20"/>
                <w:lang w:val="es-ES"/>
              </w:rPr>
            </w:pPr>
          </w:p>
        </w:tc>
        <w:tc>
          <w:tcPr>
            <w:tcW w:w="7870" w:type="dxa"/>
            <w:shd w:val="clear" w:color="auto" w:fill="auto"/>
          </w:tcPr>
          <w:p w14:paraId="3E75AB6E" w14:textId="77777777" w:rsidR="00547ED8" w:rsidRPr="00136631" w:rsidRDefault="00547ED8" w:rsidP="00547ED8">
            <w:pPr>
              <w:rPr>
                <w:rFonts w:cs="Formata LightCondensed"/>
                <w:color w:val="231F20"/>
                <w:spacing w:val="-15"/>
                <w:sz w:val="20"/>
                <w:lang w:val="es-ES"/>
              </w:rPr>
            </w:pPr>
          </w:p>
        </w:tc>
      </w:tr>
    </w:tbl>
    <w:p w14:paraId="5FBCA52E" w14:textId="77777777" w:rsidR="009E5E83" w:rsidRDefault="009E5E83" w:rsidP="0090381D">
      <w:pPr>
        <w:rPr>
          <w:lang w:eastAsia="en-US"/>
        </w:rPr>
      </w:pPr>
    </w:p>
    <w:sectPr w:rsidR="009E5E83" w:rsidSect="009A0DD0">
      <w:headerReference w:type="default" r:id="rId8"/>
      <w:footerReference w:type="default" r:id="rId9"/>
      <w:pgSz w:w="11906" w:h="16838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086C" w14:textId="77777777" w:rsidR="00DD7F09" w:rsidRDefault="00DD7F09" w:rsidP="00566011">
      <w:r>
        <w:separator/>
      </w:r>
    </w:p>
  </w:endnote>
  <w:endnote w:type="continuationSeparator" w:id="0">
    <w:p w14:paraId="2280A55C" w14:textId="77777777" w:rsidR="00DD7F09" w:rsidRDefault="00DD7F09" w:rsidP="0056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NextLT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NextLT Medium">
    <w:altName w:val="FrutigerNextLT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 LightCondensed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ormata Condensed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9820" w14:textId="60335DAF" w:rsidR="00573FA2" w:rsidRPr="00CF43D1" w:rsidRDefault="00573FA2" w:rsidP="00547ED8">
    <w:pPr>
      <w:pStyle w:val="Piedepgina"/>
      <w:pBdr>
        <w:top w:val="single" w:sz="4" w:space="0" w:color="auto"/>
      </w:pBdr>
      <w:tabs>
        <w:tab w:val="clear" w:pos="4252"/>
        <w:tab w:val="clear" w:pos="8504"/>
        <w:tab w:val="right" w:pos="9355"/>
      </w:tabs>
      <w:rPr>
        <w:i/>
        <w:color w:val="000000" w:themeColor="text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17D1C" w14:textId="77777777" w:rsidR="00DD7F09" w:rsidRDefault="00DD7F09" w:rsidP="00566011">
      <w:r>
        <w:separator/>
      </w:r>
    </w:p>
  </w:footnote>
  <w:footnote w:type="continuationSeparator" w:id="0">
    <w:p w14:paraId="6AC17E42" w14:textId="77777777" w:rsidR="00DD7F09" w:rsidRDefault="00DD7F09" w:rsidP="0056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515D" w14:textId="4BA6A755" w:rsidR="00547ED8" w:rsidRPr="00547ED8" w:rsidRDefault="00055BF0" w:rsidP="00055BF0">
    <w:pPr>
      <w:widowControl w:val="0"/>
      <w:autoSpaceDE w:val="0"/>
      <w:autoSpaceDN w:val="0"/>
      <w:adjustRightInd w:val="0"/>
      <w:ind w:right="-51"/>
      <w:jc w:val="center"/>
      <w:rPr>
        <w:rFonts w:cs="Arial"/>
        <w:b/>
        <w:bCs/>
        <w:color w:val="231F20"/>
        <w:w w:val="60"/>
        <w:sz w:val="36"/>
        <w:szCs w:val="36"/>
        <w:lang w:val="es-ES"/>
      </w:rPr>
    </w:pPr>
    <w:r w:rsidRPr="00547ED8"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6AEECFEF" wp14:editId="4E894CA4">
          <wp:simplePos x="0" y="0"/>
          <wp:positionH relativeFrom="column">
            <wp:posOffset>4973955</wp:posOffset>
          </wp:positionH>
          <wp:positionV relativeFrom="paragraph">
            <wp:posOffset>-78061</wp:posOffset>
          </wp:positionV>
          <wp:extent cx="1158875" cy="355600"/>
          <wp:effectExtent l="0" t="0" r="3175" b="6350"/>
          <wp:wrapThrough wrapText="bothSides">
            <wp:wrapPolygon edited="0">
              <wp:start x="355" y="0"/>
              <wp:lineTo x="0" y="1157"/>
              <wp:lineTo x="0" y="11571"/>
              <wp:lineTo x="1065" y="20829"/>
              <wp:lineTo x="2841" y="20829"/>
              <wp:lineTo x="3196" y="18514"/>
              <wp:lineTo x="21304" y="13886"/>
              <wp:lineTo x="21304" y="0"/>
              <wp:lineTo x="3551" y="0"/>
              <wp:lineTo x="355" y="0"/>
            </wp:wrapPolygon>
          </wp:wrapThrough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8300295B-B039-57DE-59FE-BBEB4ED06C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8300295B-B039-57DE-59FE-BBEB4ED06C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231F20"/>
        <w:w w:val="60"/>
        <w:sz w:val="36"/>
        <w:szCs w:val="36"/>
        <w:lang w:val="es-ES" w:eastAsia="es-ES"/>
      </w:rPr>
      <w:drawing>
        <wp:anchor distT="0" distB="0" distL="114300" distR="114300" simplePos="0" relativeHeight="251659264" behindDoc="0" locked="0" layoutInCell="1" allowOverlap="1" wp14:anchorId="56A4433A" wp14:editId="536E46D0">
          <wp:simplePos x="0" y="0"/>
          <wp:positionH relativeFrom="column">
            <wp:posOffset>173596</wp:posOffset>
          </wp:positionH>
          <wp:positionV relativeFrom="paragraph">
            <wp:posOffset>-82550</wp:posOffset>
          </wp:positionV>
          <wp:extent cx="987425" cy="470535"/>
          <wp:effectExtent l="0" t="0" r="3175" b="5715"/>
          <wp:wrapThrough wrapText="bothSides">
            <wp:wrapPolygon edited="0">
              <wp:start x="0" y="0"/>
              <wp:lineTo x="0" y="20988"/>
              <wp:lineTo x="21253" y="20988"/>
              <wp:lineTo x="2125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GRE PARAGUA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ED8" w:rsidRPr="00547ED8">
      <w:rPr>
        <w:rFonts w:cs="Arial"/>
        <w:b/>
        <w:bCs/>
        <w:color w:val="231F20"/>
        <w:w w:val="60"/>
        <w:sz w:val="36"/>
        <w:szCs w:val="36"/>
        <w:lang w:val="es-ES"/>
      </w:rPr>
      <w:t>XX Encuentro Regional Ibero-americano del CIGRE</w:t>
    </w:r>
  </w:p>
  <w:p w14:paraId="728F03D2" w14:textId="4B1E1D2F" w:rsidR="00547ED8" w:rsidRPr="00547ED8" w:rsidRDefault="00547ED8" w:rsidP="00055BF0">
    <w:pPr>
      <w:widowControl w:val="0"/>
      <w:autoSpaceDE w:val="0"/>
      <w:autoSpaceDN w:val="0"/>
      <w:adjustRightInd w:val="0"/>
      <w:ind w:left="-31" w:right="-51"/>
      <w:jc w:val="center"/>
      <w:rPr>
        <w:rFonts w:cs="Formata LightCondensed"/>
        <w:color w:val="231F20"/>
        <w:w w:val="102"/>
        <w:position w:val="1"/>
        <w:szCs w:val="24"/>
        <w:lang w:val="es-ES"/>
      </w:rPr>
    </w:pPr>
    <w:r w:rsidRPr="00547ED8">
      <w:rPr>
        <w:rFonts w:cs="Formata LightCondensed"/>
        <w:color w:val="231F20"/>
        <w:spacing w:val="-5"/>
        <w:position w:val="1"/>
        <w:szCs w:val="24"/>
        <w:lang w:val="es-ES"/>
      </w:rPr>
      <w:t>26 a</w:t>
    </w:r>
    <w:r>
      <w:rPr>
        <w:rFonts w:cs="Formata LightCondensed"/>
        <w:color w:val="231F20"/>
        <w:spacing w:val="-5"/>
        <w:position w:val="1"/>
        <w:szCs w:val="24"/>
        <w:lang w:val="es-ES"/>
      </w:rPr>
      <w:t>l</w:t>
    </w:r>
    <w:r w:rsidRPr="00547ED8">
      <w:rPr>
        <w:rFonts w:cs="Formata LightCondensed"/>
        <w:color w:val="231F20"/>
        <w:spacing w:val="-5"/>
        <w:position w:val="1"/>
        <w:szCs w:val="24"/>
        <w:lang w:val="es-ES"/>
      </w:rPr>
      <w:t xml:space="preserve"> 30 de </w:t>
    </w:r>
    <w:r>
      <w:rPr>
        <w:rFonts w:cs="Formata LightCondensed"/>
        <w:color w:val="231F20"/>
        <w:spacing w:val="-5"/>
        <w:position w:val="1"/>
        <w:szCs w:val="24"/>
        <w:lang w:val="es-ES"/>
      </w:rPr>
      <w:t>may</w:t>
    </w:r>
    <w:r w:rsidRPr="00547ED8">
      <w:rPr>
        <w:rFonts w:cs="Formata LightCondensed"/>
        <w:color w:val="231F20"/>
        <w:spacing w:val="-5"/>
        <w:position w:val="1"/>
        <w:szCs w:val="24"/>
        <w:lang w:val="es-ES"/>
      </w:rPr>
      <w:t>o</w:t>
    </w:r>
    <w:r w:rsidRPr="00547ED8">
      <w:rPr>
        <w:rFonts w:cs="Formata LightCondensed"/>
        <w:color w:val="231F20"/>
        <w:spacing w:val="9"/>
        <w:position w:val="1"/>
        <w:szCs w:val="24"/>
        <w:lang w:val="es-ES"/>
      </w:rPr>
      <w:t xml:space="preserve"> </w:t>
    </w:r>
    <w:r w:rsidRPr="00547ED8">
      <w:rPr>
        <w:rFonts w:cs="Formata LightCondensed"/>
        <w:color w:val="231F20"/>
        <w:spacing w:val="-5"/>
        <w:position w:val="1"/>
        <w:szCs w:val="24"/>
        <w:lang w:val="es-ES"/>
      </w:rPr>
      <w:t>d</w:t>
    </w:r>
    <w:r w:rsidRPr="00547ED8">
      <w:rPr>
        <w:rFonts w:cs="Formata LightCondensed"/>
        <w:color w:val="231F20"/>
        <w:position w:val="1"/>
        <w:szCs w:val="24"/>
        <w:lang w:val="es-ES"/>
      </w:rPr>
      <w:t>e</w:t>
    </w:r>
    <w:r>
      <w:rPr>
        <w:rFonts w:cs="Formata LightCondensed"/>
        <w:color w:val="231F20"/>
        <w:position w:val="1"/>
        <w:szCs w:val="24"/>
        <w:lang w:val="es-ES"/>
      </w:rPr>
      <w:t>l</w:t>
    </w:r>
    <w:r w:rsidRPr="00547ED8">
      <w:rPr>
        <w:rFonts w:cs="Formata LightCondensed"/>
        <w:color w:val="231F20"/>
        <w:spacing w:val="-5"/>
        <w:position w:val="1"/>
        <w:szCs w:val="24"/>
        <w:lang w:val="es-ES"/>
      </w:rPr>
      <w:t xml:space="preserve"> </w:t>
    </w:r>
    <w:r w:rsidRPr="00547ED8">
      <w:rPr>
        <w:rFonts w:cs="Formata LightCondensed"/>
        <w:color w:val="231F20"/>
        <w:spacing w:val="-5"/>
        <w:w w:val="102"/>
        <w:position w:val="1"/>
        <w:szCs w:val="24"/>
        <w:lang w:val="es-ES"/>
      </w:rPr>
      <w:t>2</w:t>
    </w:r>
    <w:r w:rsidRPr="00547ED8">
      <w:rPr>
        <w:rFonts w:cs="Formata LightCondensed"/>
        <w:color w:val="231F20"/>
        <w:spacing w:val="-21"/>
        <w:w w:val="102"/>
        <w:position w:val="1"/>
        <w:szCs w:val="24"/>
        <w:lang w:val="es-ES"/>
      </w:rPr>
      <w:t>025</w:t>
    </w:r>
  </w:p>
  <w:p w14:paraId="55A86894" w14:textId="47AE1490" w:rsidR="00573FA2" w:rsidRPr="00547ED8" w:rsidRDefault="00547ED8" w:rsidP="00055BF0">
    <w:pPr>
      <w:widowControl w:val="0"/>
      <w:autoSpaceDE w:val="0"/>
      <w:autoSpaceDN w:val="0"/>
      <w:adjustRightInd w:val="0"/>
      <w:ind w:right="-51"/>
      <w:jc w:val="center"/>
      <w:rPr>
        <w:rFonts w:cs="Formata LightCondensed"/>
        <w:color w:val="231F20"/>
        <w:w w:val="102"/>
        <w:position w:val="1"/>
        <w:szCs w:val="24"/>
        <w:lang w:val="es-ES"/>
      </w:rPr>
    </w:pPr>
    <w:r w:rsidRPr="00547ED8">
      <w:rPr>
        <w:rFonts w:cs="Formata LightCondensed"/>
        <w:color w:val="231F20"/>
        <w:spacing w:val="-7"/>
        <w:szCs w:val="24"/>
        <w:lang w:val="es-ES"/>
      </w:rPr>
      <w:t>Ciudad del Este</w:t>
    </w:r>
    <w:r w:rsidRPr="00547ED8">
      <w:rPr>
        <w:rFonts w:cs="Formata LightCondensed"/>
        <w:color w:val="231F20"/>
        <w:spacing w:val="2"/>
        <w:szCs w:val="24"/>
        <w:lang w:val="es-ES"/>
      </w:rPr>
      <w:t xml:space="preserve"> </w:t>
    </w:r>
    <w:r w:rsidRPr="00547ED8">
      <w:rPr>
        <w:rFonts w:cs="Formata LightCondensed"/>
        <w:color w:val="231F20"/>
        <w:szCs w:val="24"/>
        <w:lang w:val="es-ES"/>
      </w:rPr>
      <w:t>–</w:t>
    </w:r>
    <w:r w:rsidRPr="00547ED8">
      <w:rPr>
        <w:rFonts w:cs="Formata LightCondensed"/>
        <w:color w:val="231F20"/>
        <w:spacing w:val="-8"/>
        <w:szCs w:val="24"/>
        <w:lang w:val="es-ES"/>
      </w:rPr>
      <w:t xml:space="preserve"> </w:t>
    </w:r>
    <w:r>
      <w:rPr>
        <w:rFonts w:cs="Formata LightCondensed"/>
        <w:color w:val="231F20"/>
        <w:w w:val="102"/>
        <w:szCs w:val="24"/>
        <w:lang w:val="es-ES"/>
      </w:rPr>
      <w:t>Paraguay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C55"/>
    <w:multiLevelType w:val="multilevel"/>
    <w:tmpl w:val="792C0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171008"/>
    <w:multiLevelType w:val="hybridMultilevel"/>
    <w:tmpl w:val="21A62FF2"/>
    <w:lvl w:ilvl="0" w:tplc="C53C4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3FCF"/>
    <w:multiLevelType w:val="multilevel"/>
    <w:tmpl w:val="3B886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4732C7"/>
    <w:multiLevelType w:val="hybridMultilevel"/>
    <w:tmpl w:val="8C981AE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435655B"/>
    <w:multiLevelType w:val="multilevel"/>
    <w:tmpl w:val="420A0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F56C43"/>
    <w:multiLevelType w:val="hybridMultilevel"/>
    <w:tmpl w:val="2B7ED2E6"/>
    <w:lvl w:ilvl="0" w:tplc="0416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7965F95"/>
    <w:multiLevelType w:val="hybridMultilevel"/>
    <w:tmpl w:val="FE720B86"/>
    <w:lvl w:ilvl="0" w:tplc="A538094C">
      <w:start w:val="6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0683B"/>
    <w:multiLevelType w:val="multilevel"/>
    <w:tmpl w:val="E092D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2752CF"/>
    <w:multiLevelType w:val="hybridMultilevel"/>
    <w:tmpl w:val="B054085A"/>
    <w:lvl w:ilvl="0" w:tplc="60980E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3284"/>
    <w:multiLevelType w:val="multilevel"/>
    <w:tmpl w:val="D8CA35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177524"/>
    <w:multiLevelType w:val="hybridMultilevel"/>
    <w:tmpl w:val="55DE94F2"/>
    <w:lvl w:ilvl="0" w:tplc="AE94F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8791F"/>
    <w:multiLevelType w:val="hybridMultilevel"/>
    <w:tmpl w:val="089A45C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142C3E"/>
    <w:multiLevelType w:val="hybridMultilevel"/>
    <w:tmpl w:val="DE422662"/>
    <w:lvl w:ilvl="0" w:tplc="FC587C9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717756"/>
    <w:multiLevelType w:val="multilevel"/>
    <w:tmpl w:val="0902D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B3403C"/>
    <w:multiLevelType w:val="multilevel"/>
    <w:tmpl w:val="050C037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5B8706E0"/>
    <w:multiLevelType w:val="hybridMultilevel"/>
    <w:tmpl w:val="BA062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6BF"/>
    <w:multiLevelType w:val="hybridMultilevel"/>
    <w:tmpl w:val="3D8A5D74"/>
    <w:lvl w:ilvl="0" w:tplc="507E57E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D5862"/>
    <w:multiLevelType w:val="hybridMultilevel"/>
    <w:tmpl w:val="E9E6D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4192"/>
    <w:multiLevelType w:val="multilevel"/>
    <w:tmpl w:val="1C66FA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9" w15:restartNumberingAfterBreak="0">
    <w:nsid w:val="66790D3B"/>
    <w:multiLevelType w:val="hybridMultilevel"/>
    <w:tmpl w:val="7CF076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AC2454"/>
    <w:multiLevelType w:val="hybridMultilevel"/>
    <w:tmpl w:val="AA341FFC"/>
    <w:lvl w:ilvl="0" w:tplc="0416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1" w15:restartNumberingAfterBreak="0">
    <w:nsid w:val="6F001BC2"/>
    <w:multiLevelType w:val="multilevel"/>
    <w:tmpl w:val="AF66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9B444B0"/>
    <w:multiLevelType w:val="multilevel"/>
    <w:tmpl w:val="B07AD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B8C71F1"/>
    <w:multiLevelType w:val="multilevel"/>
    <w:tmpl w:val="6A965E8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C761157"/>
    <w:multiLevelType w:val="multilevel"/>
    <w:tmpl w:val="BAC0D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num w:numId="1" w16cid:durableId="1309626862">
    <w:abstractNumId w:val="23"/>
  </w:num>
  <w:num w:numId="2" w16cid:durableId="1910112368">
    <w:abstractNumId w:val="5"/>
  </w:num>
  <w:num w:numId="3" w16cid:durableId="702903353">
    <w:abstractNumId w:val="15"/>
  </w:num>
  <w:num w:numId="4" w16cid:durableId="1440833092">
    <w:abstractNumId w:val="13"/>
  </w:num>
  <w:num w:numId="5" w16cid:durableId="1220166826">
    <w:abstractNumId w:val="17"/>
  </w:num>
  <w:num w:numId="6" w16cid:durableId="1041828657">
    <w:abstractNumId w:val="2"/>
  </w:num>
  <w:num w:numId="7" w16cid:durableId="722018440">
    <w:abstractNumId w:val="7"/>
  </w:num>
  <w:num w:numId="8" w16cid:durableId="927350812">
    <w:abstractNumId w:val="4"/>
  </w:num>
  <w:num w:numId="9" w16cid:durableId="7394047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4432121">
    <w:abstractNumId w:val="14"/>
  </w:num>
  <w:num w:numId="11" w16cid:durableId="1184829213">
    <w:abstractNumId w:val="21"/>
  </w:num>
  <w:num w:numId="12" w16cid:durableId="1257517843">
    <w:abstractNumId w:val="8"/>
  </w:num>
  <w:num w:numId="13" w16cid:durableId="278682975">
    <w:abstractNumId w:val="1"/>
  </w:num>
  <w:num w:numId="14" w16cid:durableId="218782443">
    <w:abstractNumId w:val="10"/>
  </w:num>
  <w:num w:numId="15" w16cid:durableId="1309213231">
    <w:abstractNumId w:val="24"/>
  </w:num>
  <w:num w:numId="16" w16cid:durableId="405107125">
    <w:abstractNumId w:val="0"/>
  </w:num>
  <w:num w:numId="17" w16cid:durableId="1099449694">
    <w:abstractNumId w:val="22"/>
  </w:num>
  <w:num w:numId="18" w16cid:durableId="1942225581">
    <w:abstractNumId w:val="18"/>
  </w:num>
  <w:num w:numId="19" w16cid:durableId="1464496167">
    <w:abstractNumId w:val="19"/>
  </w:num>
  <w:num w:numId="20" w16cid:durableId="2111003189">
    <w:abstractNumId w:val="11"/>
  </w:num>
  <w:num w:numId="21" w16cid:durableId="703213954">
    <w:abstractNumId w:val="3"/>
  </w:num>
  <w:num w:numId="22" w16cid:durableId="2027438694">
    <w:abstractNumId w:val="20"/>
  </w:num>
  <w:num w:numId="23" w16cid:durableId="228417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9378271">
    <w:abstractNumId w:val="9"/>
  </w:num>
  <w:num w:numId="25" w16cid:durableId="492381611">
    <w:abstractNumId w:val="12"/>
  </w:num>
  <w:num w:numId="26" w16cid:durableId="4877481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922425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11"/>
    <w:rsid w:val="00000BD2"/>
    <w:rsid w:val="00002365"/>
    <w:rsid w:val="00003389"/>
    <w:rsid w:val="00004251"/>
    <w:rsid w:val="00005E03"/>
    <w:rsid w:val="0000740B"/>
    <w:rsid w:val="00010203"/>
    <w:rsid w:val="00011166"/>
    <w:rsid w:val="00012D9A"/>
    <w:rsid w:val="00013D48"/>
    <w:rsid w:val="0001450C"/>
    <w:rsid w:val="00015F21"/>
    <w:rsid w:val="0002194B"/>
    <w:rsid w:val="00024E7D"/>
    <w:rsid w:val="00027A71"/>
    <w:rsid w:val="000311BF"/>
    <w:rsid w:val="00031730"/>
    <w:rsid w:val="00031E25"/>
    <w:rsid w:val="00032754"/>
    <w:rsid w:val="000328F1"/>
    <w:rsid w:val="0003645D"/>
    <w:rsid w:val="00037820"/>
    <w:rsid w:val="00040BCC"/>
    <w:rsid w:val="00041B07"/>
    <w:rsid w:val="0005214F"/>
    <w:rsid w:val="000527FF"/>
    <w:rsid w:val="00055BF0"/>
    <w:rsid w:val="00057A13"/>
    <w:rsid w:val="00057E12"/>
    <w:rsid w:val="0006535F"/>
    <w:rsid w:val="00065A6B"/>
    <w:rsid w:val="00065AAE"/>
    <w:rsid w:val="00067F36"/>
    <w:rsid w:val="00070590"/>
    <w:rsid w:val="00070A69"/>
    <w:rsid w:val="00070EB9"/>
    <w:rsid w:val="00073B10"/>
    <w:rsid w:val="00074E28"/>
    <w:rsid w:val="00076689"/>
    <w:rsid w:val="00081A09"/>
    <w:rsid w:val="00081B5E"/>
    <w:rsid w:val="00087C27"/>
    <w:rsid w:val="00087DB1"/>
    <w:rsid w:val="00087E63"/>
    <w:rsid w:val="00092155"/>
    <w:rsid w:val="00093D7A"/>
    <w:rsid w:val="00097480"/>
    <w:rsid w:val="00097C7A"/>
    <w:rsid w:val="000A0B76"/>
    <w:rsid w:val="000A19BF"/>
    <w:rsid w:val="000A32C4"/>
    <w:rsid w:val="000A344B"/>
    <w:rsid w:val="000A4280"/>
    <w:rsid w:val="000A6392"/>
    <w:rsid w:val="000B5F9A"/>
    <w:rsid w:val="000B63DF"/>
    <w:rsid w:val="000B6634"/>
    <w:rsid w:val="000C1CDD"/>
    <w:rsid w:val="000D076A"/>
    <w:rsid w:val="000D1CBD"/>
    <w:rsid w:val="000D3C5C"/>
    <w:rsid w:val="000D406C"/>
    <w:rsid w:val="000D559F"/>
    <w:rsid w:val="000E1772"/>
    <w:rsid w:val="000E2E94"/>
    <w:rsid w:val="000E68BB"/>
    <w:rsid w:val="000E6BF8"/>
    <w:rsid w:val="000E7597"/>
    <w:rsid w:val="000F0317"/>
    <w:rsid w:val="000F28B8"/>
    <w:rsid w:val="000F2A55"/>
    <w:rsid w:val="000F38A5"/>
    <w:rsid w:val="000F3F42"/>
    <w:rsid w:val="000F448B"/>
    <w:rsid w:val="00100424"/>
    <w:rsid w:val="00100717"/>
    <w:rsid w:val="00102C82"/>
    <w:rsid w:val="00105020"/>
    <w:rsid w:val="00106170"/>
    <w:rsid w:val="00106522"/>
    <w:rsid w:val="0011058C"/>
    <w:rsid w:val="001122A9"/>
    <w:rsid w:val="001153FE"/>
    <w:rsid w:val="0011552D"/>
    <w:rsid w:val="001229F3"/>
    <w:rsid w:val="00122AC4"/>
    <w:rsid w:val="001240E2"/>
    <w:rsid w:val="001257FB"/>
    <w:rsid w:val="00127371"/>
    <w:rsid w:val="001308D8"/>
    <w:rsid w:val="001364DE"/>
    <w:rsid w:val="00136631"/>
    <w:rsid w:val="00137881"/>
    <w:rsid w:val="00140E4C"/>
    <w:rsid w:val="0014290B"/>
    <w:rsid w:val="001446FD"/>
    <w:rsid w:val="00150290"/>
    <w:rsid w:val="00150324"/>
    <w:rsid w:val="001507C2"/>
    <w:rsid w:val="001507F0"/>
    <w:rsid w:val="0015433F"/>
    <w:rsid w:val="00154620"/>
    <w:rsid w:val="00154D98"/>
    <w:rsid w:val="0015604E"/>
    <w:rsid w:val="00156197"/>
    <w:rsid w:val="0015740D"/>
    <w:rsid w:val="001618C9"/>
    <w:rsid w:val="00162946"/>
    <w:rsid w:val="00164404"/>
    <w:rsid w:val="00165D56"/>
    <w:rsid w:val="00167007"/>
    <w:rsid w:val="00167CB4"/>
    <w:rsid w:val="00175E40"/>
    <w:rsid w:val="00176186"/>
    <w:rsid w:val="00176931"/>
    <w:rsid w:val="0018237D"/>
    <w:rsid w:val="00182641"/>
    <w:rsid w:val="00182A87"/>
    <w:rsid w:val="00183AAD"/>
    <w:rsid w:val="00183AC4"/>
    <w:rsid w:val="00185EAC"/>
    <w:rsid w:val="0018601C"/>
    <w:rsid w:val="00191331"/>
    <w:rsid w:val="00193D42"/>
    <w:rsid w:val="001A1411"/>
    <w:rsid w:val="001A254C"/>
    <w:rsid w:val="001A2C3B"/>
    <w:rsid w:val="001A4EDF"/>
    <w:rsid w:val="001A67A2"/>
    <w:rsid w:val="001A7469"/>
    <w:rsid w:val="001B0C54"/>
    <w:rsid w:val="001B378D"/>
    <w:rsid w:val="001B49EF"/>
    <w:rsid w:val="001C42F1"/>
    <w:rsid w:val="001C4937"/>
    <w:rsid w:val="001C55BF"/>
    <w:rsid w:val="001C5676"/>
    <w:rsid w:val="001C5A74"/>
    <w:rsid w:val="001C5FCA"/>
    <w:rsid w:val="001C69CA"/>
    <w:rsid w:val="001C6C8C"/>
    <w:rsid w:val="001D0C47"/>
    <w:rsid w:val="001D3789"/>
    <w:rsid w:val="001D3821"/>
    <w:rsid w:val="001D3A07"/>
    <w:rsid w:val="001D3E7F"/>
    <w:rsid w:val="001D603A"/>
    <w:rsid w:val="001D6204"/>
    <w:rsid w:val="001E0359"/>
    <w:rsid w:val="001E12B5"/>
    <w:rsid w:val="001E1B26"/>
    <w:rsid w:val="001E37F0"/>
    <w:rsid w:val="001E64C3"/>
    <w:rsid w:val="001F158A"/>
    <w:rsid w:val="001F424F"/>
    <w:rsid w:val="001F4F22"/>
    <w:rsid w:val="001F6F89"/>
    <w:rsid w:val="002018CD"/>
    <w:rsid w:val="002019EC"/>
    <w:rsid w:val="00203751"/>
    <w:rsid w:val="00205F9F"/>
    <w:rsid w:val="00206054"/>
    <w:rsid w:val="002113A2"/>
    <w:rsid w:val="00221152"/>
    <w:rsid w:val="002215B2"/>
    <w:rsid w:val="00222B11"/>
    <w:rsid w:val="00223917"/>
    <w:rsid w:val="00224292"/>
    <w:rsid w:val="0022565D"/>
    <w:rsid w:val="00232A94"/>
    <w:rsid w:val="002343AD"/>
    <w:rsid w:val="002363E9"/>
    <w:rsid w:val="0024048B"/>
    <w:rsid w:val="00242A05"/>
    <w:rsid w:val="00243129"/>
    <w:rsid w:val="002473E4"/>
    <w:rsid w:val="00247562"/>
    <w:rsid w:val="002478C9"/>
    <w:rsid w:val="00247EC4"/>
    <w:rsid w:val="002561D2"/>
    <w:rsid w:val="0025659B"/>
    <w:rsid w:val="002574D5"/>
    <w:rsid w:val="00257E38"/>
    <w:rsid w:val="0026056C"/>
    <w:rsid w:val="002632D7"/>
    <w:rsid w:val="00263B26"/>
    <w:rsid w:val="002644E7"/>
    <w:rsid w:val="002651E1"/>
    <w:rsid w:val="00265B74"/>
    <w:rsid w:val="0027279B"/>
    <w:rsid w:val="0027762C"/>
    <w:rsid w:val="002829F8"/>
    <w:rsid w:val="00282FF3"/>
    <w:rsid w:val="0028303E"/>
    <w:rsid w:val="002874F9"/>
    <w:rsid w:val="0028794E"/>
    <w:rsid w:val="00291A21"/>
    <w:rsid w:val="002929C6"/>
    <w:rsid w:val="00292B61"/>
    <w:rsid w:val="002939E8"/>
    <w:rsid w:val="00295439"/>
    <w:rsid w:val="0029609A"/>
    <w:rsid w:val="002A0599"/>
    <w:rsid w:val="002A370E"/>
    <w:rsid w:val="002A485E"/>
    <w:rsid w:val="002A6022"/>
    <w:rsid w:val="002A637B"/>
    <w:rsid w:val="002B0C53"/>
    <w:rsid w:val="002B0FDB"/>
    <w:rsid w:val="002B3426"/>
    <w:rsid w:val="002B4948"/>
    <w:rsid w:val="002B4F85"/>
    <w:rsid w:val="002C22AF"/>
    <w:rsid w:val="002C2C01"/>
    <w:rsid w:val="002C52C9"/>
    <w:rsid w:val="002C6E13"/>
    <w:rsid w:val="002C7826"/>
    <w:rsid w:val="002C78E6"/>
    <w:rsid w:val="002D15B9"/>
    <w:rsid w:val="002D2FAB"/>
    <w:rsid w:val="002D4C0B"/>
    <w:rsid w:val="002D7A1F"/>
    <w:rsid w:val="002E1E94"/>
    <w:rsid w:val="002E1EEF"/>
    <w:rsid w:val="002E2C8D"/>
    <w:rsid w:val="002E31BC"/>
    <w:rsid w:val="002E515C"/>
    <w:rsid w:val="002E7DBE"/>
    <w:rsid w:val="002F01CF"/>
    <w:rsid w:val="002F0B2E"/>
    <w:rsid w:val="002F2EB9"/>
    <w:rsid w:val="002F338B"/>
    <w:rsid w:val="002F475F"/>
    <w:rsid w:val="002F555D"/>
    <w:rsid w:val="002F56B1"/>
    <w:rsid w:val="00300ED9"/>
    <w:rsid w:val="003013A0"/>
    <w:rsid w:val="0030434E"/>
    <w:rsid w:val="00304A2B"/>
    <w:rsid w:val="003104D8"/>
    <w:rsid w:val="00310F1F"/>
    <w:rsid w:val="00314119"/>
    <w:rsid w:val="00314901"/>
    <w:rsid w:val="00315CA8"/>
    <w:rsid w:val="00317308"/>
    <w:rsid w:val="003202D4"/>
    <w:rsid w:val="003244EB"/>
    <w:rsid w:val="00324D17"/>
    <w:rsid w:val="00326C60"/>
    <w:rsid w:val="00326C6A"/>
    <w:rsid w:val="0032721F"/>
    <w:rsid w:val="00331C35"/>
    <w:rsid w:val="0033277D"/>
    <w:rsid w:val="003345A1"/>
    <w:rsid w:val="00334A2B"/>
    <w:rsid w:val="00335778"/>
    <w:rsid w:val="00337113"/>
    <w:rsid w:val="0034051B"/>
    <w:rsid w:val="00343C82"/>
    <w:rsid w:val="00344235"/>
    <w:rsid w:val="0034432C"/>
    <w:rsid w:val="00344515"/>
    <w:rsid w:val="003447DC"/>
    <w:rsid w:val="00346791"/>
    <w:rsid w:val="00353175"/>
    <w:rsid w:val="00355FDC"/>
    <w:rsid w:val="00360CC5"/>
    <w:rsid w:val="003614F0"/>
    <w:rsid w:val="00361533"/>
    <w:rsid w:val="00362482"/>
    <w:rsid w:val="003630A3"/>
    <w:rsid w:val="00363DE1"/>
    <w:rsid w:val="003646FF"/>
    <w:rsid w:val="0037325F"/>
    <w:rsid w:val="0037360A"/>
    <w:rsid w:val="00373DCC"/>
    <w:rsid w:val="00374B9C"/>
    <w:rsid w:val="003758C2"/>
    <w:rsid w:val="00376A10"/>
    <w:rsid w:val="00377762"/>
    <w:rsid w:val="0038369F"/>
    <w:rsid w:val="00383F2A"/>
    <w:rsid w:val="003A0A49"/>
    <w:rsid w:val="003A3976"/>
    <w:rsid w:val="003A521B"/>
    <w:rsid w:val="003A7BD2"/>
    <w:rsid w:val="003B2077"/>
    <w:rsid w:val="003B2352"/>
    <w:rsid w:val="003B4BAA"/>
    <w:rsid w:val="003B4ECF"/>
    <w:rsid w:val="003B7A34"/>
    <w:rsid w:val="003C42F6"/>
    <w:rsid w:val="003C49F5"/>
    <w:rsid w:val="003C4AEC"/>
    <w:rsid w:val="003C4BEF"/>
    <w:rsid w:val="003C4CAA"/>
    <w:rsid w:val="003C4F8D"/>
    <w:rsid w:val="003D2AE5"/>
    <w:rsid w:val="003E1166"/>
    <w:rsid w:val="003E1D30"/>
    <w:rsid w:val="003E30A4"/>
    <w:rsid w:val="003E4E2B"/>
    <w:rsid w:val="003F2CE3"/>
    <w:rsid w:val="003F2D38"/>
    <w:rsid w:val="003F35ED"/>
    <w:rsid w:val="003F3637"/>
    <w:rsid w:val="003F3869"/>
    <w:rsid w:val="003F53A2"/>
    <w:rsid w:val="003F63FB"/>
    <w:rsid w:val="003F6FEC"/>
    <w:rsid w:val="00401FC2"/>
    <w:rsid w:val="00403C8B"/>
    <w:rsid w:val="004059FE"/>
    <w:rsid w:val="00406876"/>
    <w:rsid w:val="00410F55"/>
    <w:rsid w:val="00417691"/>
    <w:rsid w:val="00417D58"/>
    <w:rsid w:val="004239FC"/>
    <w:rsid w:val="00423B52"/>
    <w:rsid w:val="00431657"/>
    <w:rsid w:val="00433877"/>
    <w:rsid w:val="00436DA7"/>
    <w:rsid w:val="00436E00"/>
    <w:rsid w:val="00440A34"/>
    <w:rsid w:val="004410F9"/>
    <w:rsid w:val="004424B6"/>
    <w:rsid w:val="00447C58"/>
    <w:rsid w:val="004524E3"/>
    <w:rsid w:val="0045267F"/>
    <w:rsid w:val="00452B21"/>
    <w:rsid w:val="00453190"/>
    <w:rsid w:val="0045638D"/>
    <w:rsid w:val="00456760"/>
    <w:rsid w:val="00460A71"/>
    <w:rsid w:val="00461C15"/>
    <w:rsid w:val="00466CB0"/>
    <w:rsid w:val="00470196"/>
    <w:rsid w:val="004705DA"/>
    <w:rsid w:val="0047219F"/>
    <w:rsid w:val="00472AF1"/>
    <w:rsid w:val="00474E2C"/>
    <w:rsid w:val="004756E9"/>
    <w:rsid w:val="00476B40"/>
    <w:rsid w:val="00480154"/>
    <w:rsid w:val="00480A24"/>
    <w:rsid w:val="00481764"/>
    <w:rsid w:val="00482EAD"/>
    <w:rsid w:val="00483211"/>
    <w:rsid w:val="00483C77"/>
    <w:rsid w:val="00484C5E"/>
    <w:rsid w:val="00486D35"/>
    <w:rsid w:val="0049161C"/>
    <w:rsid w:val="00491C4B"/>
    <w:rsid w:val="00492BB2"/>
    <w:rsid w:val="00495E8A"/>
    <w:rsid w:val="00496407"/>
    <w:rsid w:val="00497102"/>
    <w:rsid w:val="004973FD"/>
    <w:rsid w:val="004A0054"/>
    <w:rsid w:val="004A062C"/>
    <w:rsid w:val="004A23FA"/>
    <w:rsid w:val="004A2516"/>
    <w:rsid w:val="004A5EFE"/>
    <w:rsid w:val="004A7E75"/>
    <w:rsid w:val="004B22CD"/>
    <w:rsid w:val="004B3862"/>
    <w:rsid w:val="004B5BD0"/>
    <w:rsid w:val="004B76EC"/>
    <w:rsid w:val="004B7FEC"/>
    <w:rsid w:val="004C2BD5"/>
    <w:rsid w:val="004C38F4"/>
    <w:rsid w:val="004C48C9"/>
    <w:rsid w:val="004C641A"/>
    <w:rsid w:val="004C64C2"/>
    <w:rsid w:val="004C6894"/>
    <w:rsid w:val="004D094D"/>
    <w:rsid w:val="004D1F58"/>
    <w:rsid w:val="004D23E2"/>
    <w:rsid w:val="004D3BEB"/>
    <w:rsid w:val="004D4084"/>
    <w:rsid w:val="004D7E88"/>
    <w:rsid w:val="004D7FF3"/>
    <w:rsid w:val="004E1A4C"/>
    <w:rsid w:val="004E1D39"/>
    <w:rsid w:val="004E420B"/>
    <w:rsid w:val="004E5740"/>
    <w:rsid w:val="004E65B9"/>
    <w:rsid w:val="004F0D92"/>
    <w:rsid w:val="004F5A2C"/>
    <w:rsid w:val="004F606D"/>
    <w:rsid w:val="004F726A"/>
    <w:rsid w:val="004F79B0"/>
    <w:rsid w:val="00501FAD"/>
    <w:rsid w:val="00502F01"/>
    <w:rsid w:val="005041C9"/>
    <w:rsid w:val="00505EFF"/>
    <w:rsid w:val="00505FA7"/>
    <w:rsid w:val="00507167"/>
    <w:rsid w:val="005104FB"/>
    <w:rsid w:val="005108FF"/>
    <w:rsid w:val="00511532"/>
    <w:rsid w:val="00512112"/>
    <w:rsid w:val="005123AB"/>
    <w:rsid w:val="00513960"/>
    <w:rsid w:val="0051715F"/>
    <w:rsid w:val="0052101C"/>
    <w:rsid w:val="0052113F"/>
    <w:rsid w:val="005221BD"/>
    <w:rsid w:val="00522499"/>
    <w:rsid w:val="00534492"/>
    <w:rsid w:val="005345A4"/>
    <w:rsid w:val="005364DC"/>
    <w:rsid w:val="005377B2"/>
    <w:rsid w:val="00542899"/>
    <w:rsid w:val="0054307D"/>
    <w:rsid w:val="005445F0"/>
    <w:rsid w:val="00546669"/>
    <w:rsid w:val="00547E99"/>
    <w:rsid w:val="00547ED8"/>
    <w:rsid w:val="005510DA"/>
    <w:rsid w:val="0055241E"/>
    <w:rsid w:val="00552F46"/>
    <w:rsid w:val="00553FD2"/>
    <w:rsid w:val="00555968"/>
    <w:rsid w:val="00555DC1"/>
    <w:rsid w:val="0055629B"/>
    <w:rsid w:val="005578BF"/>
    <w:rsid w:val="00561CF0"/>
    <w:rsid w:val="00564079"/>
    <w:rsid w:val="00564A90"/>
    <w:rsid w:val="00565ABC"/>
    <w:rsid w:val="00566011"/>
    <w:rsid w:val="00566D35"/>
    <w:rsid w:val="005678C9"/>
    <w:rsid w:val="00571E77"/>
    <w:rsid w:val="00573FA2"/>
    <w:rsid w:val="00574D5E"/>
    <w:rsid w:val="005750C8"/>
    <w:rsid w:val="00577BCE"/>
    <w:rsid w:val="00581890"/>
    <w:rsid w:val="0058195C"/>
    <w:rsid w:val="005874FF"/>
    <w:rsid w:val="00591CEB"/>
    <w:rsid w:val="005938A6"/>
    <w:rsid w:val="00594D79"/>
    <w:rsid w:val="00594F57"/>
    <w:rsid w:val="005A11FA"/>
    <w:rsid w:val="005A2986"/>
    <w:rsid w:val="005A2D67"/>
    <w:rsid w:val="005A3F8E"/>
    <w:rsid w:val="005A6BBC"/>
    <w:rsid w:val="005A75E0"/>
    <w:rsid w:val="005B0588"/>
    <w:rsid w:val="005B1DE1"/>
    <w:rsid w:val="005B2284"/>
    <w:rsid w:val="005B22CE"/>
    <w:rsid w:val="005B7A8D"/>
    <w:rsid w:val="005C3B0B"/>
    <w:rsid w:val="005C7D72"/>
    <w:rsid w:val="005D026C"/>
    <w:rsid w:val="005D30E9"/>
    <w:rsid w:val="005D3D54"/>
    <w:rsid w:val="005D705D"/>
    <w:rsid w:val="005E03F9"/>
    <w:rsid w:val="005E3938"/>
    <w:rsid w:val="005E39C1"/>
    <w:rsid w:val="005E60DD"/>
    <w:rsid w:val="005E65FE"/>
    <w:rsid w:val="005F16A5"/>
    <w:rsid w:val="005F240A"/>
    <w:rsid w:val="005F390B"/>
    <w:rsid w:val="005F3A37"/>
    <w:rsid w:val="005F6C3E"/>
    <w:rsid w:val="005F7070"/>
    <w:rsid w:val="00600E14"/>
    <w:rsid w:val="00602A54"/>
    <w:rsid w:val="00602C55"/>
    <w:rsid w:val="0060321F"/>
    <w:rsid w:val="0060476A"/>
    <w:rsid w:val="0060499A"/>
    <w:rsid w:val="006051AA"/>
    <w:rsid w:val="0060701F"/>
    <w:rsid w:val="00612741"/>
    <w:rsid w:val="006131E2"/>
    <w:rsid w:val="00614A12"/>
    <w:rsid w:val="0061527C"/>
    <w:rsid w:val="00617284"/>
    <w:rsid w:val="00617E0C"/>
    <w:rsid w:val="0062065D"/>
    <w:rsid w:val="0062082C"/>
    <w:rsid w:val="00620F2E"/>
    <w:rsid w:val="00622A88"/>
    <w:rsid w:val="006241C6"/>
    <w:rsid w:val="0062531F"/>
    <w:rsid w:val="00625416"/>
    <w:rsid w:val="00627DD1"/>
    <w:rsid w:val="006342D4"/>
    <w:rsid w:val="00634BD5"/>
    <w:rsid w:val="00635A52"/>
    <w:rsid w:val="00635B2C"/>
    <w:rsid w:val="0063662C"/>
    <w:rsid w:val="00637BDC"/>
    <w:rsid w:val="0064049C"/>
    <w:rsid w:val="0064263B"/>
    <w:rsid w:val="006441FA"/>
    <w:rsid w:val="00644C92"/>
    <w:rsid w:val="00645B05"/>
    <w:rsid w:val="00646624"/>
    <w:rsid w:val="00646FDE"/>
    <w:rsid w:val="00647778"/>
    <w:rsid w:val="00647CFB"/>
    <w:rsid w:val="006501D2"/>
    <w:rsid w:val="0065385E"/>
    <w:rsid w:val="00655658"/>
    <w:rsid w:val="0066006E"/>
    <w:rsid w:val="00662BCD"/>
    <w:rsid w:val="00662D0F"/>
    <w:rsid w:val="00667143"/>
    <w:rsid w:val="00667C3D"/>
    <w:rsid w:val="00670D37"/>
    <w:rsid w:val="00670DEE"/>
    <w:rsid w:val="00672FE6"/>
    <w:rsid w:val="006751A1"/>
    <w:rsid w:val="006812E9"/>
    <w:rsid w:val="00683AA5"/>
    <w:rsid w:val="00685A56"/>
    <w:rsid w:val="0069052D"/>
    <w:rsid w:val="00690A0E"/>
    <w:rsid w:val="0069241D"/>
    <w:rsid w:val="0069487A"/>
    <w:rsid w:val="006950AD"/>
    <w:rsid w:val="0069543F"/>
    <w:rsid w:val="006A029A"/>
    <w:rsid w:val="006A0C5B"/>
    <w:rsid w:val="006A3AD8"/>
    <w:rsid w:val="006A7458"/>
    <w:rsid w:val="006A7645"/>
    <w:rsid w:val="006B3103"/>
    <w:rsid w:val="006B3259"/>
    <w:rsid w:val="006B5028"/>
    <w:rsid w:val="006B6552"/>
    <w:rsid w:val="006C09C8"/>
    <w:rsid w:val="006C1B0E"/>
    <w:rsid w:val="006C2C27"/>
    <w:rsid w:val="006C5C23"/>
    <w:rsid w:val="006C7F77"/>
    <w:rsid w:val="006D2C16"/>
    <w:rsid w:val="006D3B52"/>
    <w:rsid w:val="006D5339"/>
    <w:rsid w:val="006D54A7"/>
    <w:rsid w:val="006D5A2C"/>
    <w:rsid w:val="006D649B"/>
    <w:rsid w:val="006D753B"/>
    <w:rsid w:val="006E2CF9"/>
    <w:rsid w:val="006E2FEB"/>
    <w:rsid w:val="006E3120"/>
    <w:rsid w:val="006E3FAC"/>
    <w:rsid w:val="006E518D"/>
    <w:rsid w:val="006E7D53"/>
    <w:rsid w:val="006F02C6"/>
    <w:rsid w:val="006F04F6"/>
    <w:rsid w:val="006F1162"/>
    <w:rsid w:val="006F282F"/>
    <w:rsid w:val="006F3F5D"/>
    <w:rsid w:val="006F77D2"/>
    <w:rsid w:val="007014FF"/>
    <w:rsid w:val="00702843"/>
    <w:rsid w:val="007033E7"/>
    <w:rsid w:val="007059BF"/>
    <w:rsid w:val="00705A80"/>
    <w:rsid w:val="00707A7E"/>
    <w:rsid w:val="007124F1"/>
    <w:rsid w:val="00714101"/>
    <w:rsid w:val="00714FF4"/>
    <w:rsid w:val="007206D1"/>
    <w:rsid w:val="00721D36"/>
    <w:rsid w:val="007226E0"/>
    <w:rsid w:val="007260C6"/>
    <w:rsid w:val="00731AB0"/>
    <w:rsid w:val="00731E7A"/>
    <w:rsid w:val="00733080"/>
    <w:rsid w:val="007344E2"/>
    <w:rsid w:val="00737A57"/>
    <w:rsid w:val="0074051F"/>
    <w:rsid w:val="00742567"/>
    <w:rsid w:val="00744D1A"/>
    <w:rsid w:val="00744E20"/>
    <w:rsid w:val="00746A48"/>
    <w:rsid w:val="00747412"/>
    <w:rsid w:val="00750D00"/>
    <w:rsid w:val="00751DA7"/>
    <w:rsid w:val="00752CD6"/>
    <w:rsid w:val="00753D04"/>
    <w:rsid w:val="007545FE"/>
    <w:rsid w:val="0075786D"/>
    <w:rsid w:val="00760F90"/>
    <w:rsid w:val="007633CC"/>
    <w:rsid w:val="00764D78"/>
    <w:rsid w:val="00766224"/>
    <w:rsid w:val="00767471"/>
    <w:rsid w:val="00767CAC"/>
    <w:rsid w:val="00770023"/>
    <w:rsid w:val="0077057E"/>
    <w:rsid w:val="007712DF"/>
    <w:rsid w:val="00771F48"/>
    <w:rsid w:val="00773B9A"/>
    <w:rsid w:val="00773C7E"/>
    <w:rsid w:val="00773D4B"/>
    <w:rsid w:val="007752A7"/>
    <w:rsid w:val="007757A8"/>
    <w:rsid w:val="00780B94"/>
    <w:rsid w:val="007817C8"/>
    <w:rsid w:val="00784B47"/>
    <w:rsid w:val="00784B6E"/>
    <w:rsid w:val="0078592D"/>
    <w:rsid w:val="00786A35"/>
    <w:rsid w:val="00787782"/>
    <w:rsid w:val="007903E8"/>
    <w:rsid w:val="007905F6"/>
    <w:rsid w:val="00793C47"/>
    <w:rsid w:val="007A2D4E"/>
    <w:rsid w:val="007A3F6E"/>
    <w:rsid w:val="007A49A9"/>
    <w:rsid w:val="007A4AF1"/>
    <w:rsid w:val="007A525C"/>
    <w:rsid w:val="007A71D2"/>
    <w:rsid w:val="007A7E06"/>
    <w:rsid w:val="007B7CB9"/>
    <w:rsid w:val="007C16AF"/>
    <w:rsid w:val="007C309B"/>
    <w:rsid w:val="007C3325"/>
    <w:rsid w:val="007C4260"/>
    <w:rsid w:val="007C43A8"/>
    <w:rsid w:val="007C4D5D"/>
    <w:rsid w:val="007C67D1"/>
    <w:rsid w:val="007C69BC"/>
    <w:rsid w:val="007D0986"/>
    <w:rsid w:val="007D1B76"/>
    <w:rsid w:val="007D43C1"/>
    <w:rsid w:val="007D57A4"/>
    <w:rsid w:val="007D7FF4"/>
    <w:rsid w:val="007E1182"/>
    <w:rsid w:val="007E5F1A"/>
    <w:rsid w:val="007F3BE9"/>
    <w:rsid w:val="007F5080"/>
    <w:rsid w:val="007F5A74"/>
    <w:rsid w:val="007F67E0"/>
    <w:rsid w:val="00802644"/>
    <w:rsid w:val="00802BFB"/>
    <w:rsid w:val="00803845"/>
    <w:rsid w:val="00806A62"/>
    <w:rsid w:val="00807F48"/>
    <w:rsid w:val="00810E10"/>
    <w:rsid w:val="008133E8"/>
    <w:rsid w:val="00813A9C"/>
    <w:rsid w:val="00814083"/>
    <w:rsid w:val="00815BB3"/>
    <w:rsid w:val="00817AA2"/>
    <w:rsid w:val="00821A96"/>
    <w:rsid w:val="00822396"/>
    <w:rsid w:val="008224B6"/>
    <w:rsid w:val="00825A16"/>
    <w:rsid w:val="0082743D"/>
    <w:rsid w:val="00832EA5"/>
    <w:rsid w:val="00834121"/>
    <w:rsid w:val="00834EBF"/>
    <w:rsid w:val="00837F26"/>
    <w:rsid w:val="00846476"/>
    <w:rsid w:val="0085738B"/>
    <w:rsid w:val="0086093A"/>
    <w:rsid w:val="00860B70"/>
    <w:rsid w:val="008615CA"/>
    <w:rsid w:val="00865521"/>
    <w:rsid w:val="00867E81"/>
    <w:rsid w:val="00870877"/>
    <w:rsid w:val="00870A10"/>
    <w:rsid w:val="008729BC"/>
    <w:rsid w:val="00872A2C"/>
    <w:rsid w:val="008753F4"/>
    <w:rsid w:val="00876A26"/>
    <w:rsid w:val="00876F54"/>
    <w:rsid w:val="00881468"/>
    <w:rsid w:val="008876FD"/>
    <w:rsid w:val="0089428B"/>
    <w:rsid w:val="00897972"/>
    <w:rsid w:val="008A0BFE"/>
    <w:rsid w:val="008A137E"/>
    <w:rsid w:val="008A14D5"/>
    <w:rsid w:val="008A40BE"/>
    <w:rsid w:val="008A562F"/>
    <w:rsid w:val="008B0A85"/>
    <w:rsid w:val="008B241B"/>
    <w:rsid w:val="008B377C"/>
    <w:rsid w:val="008B43D7"/>
    <w:rsid w:val="008B52DA"/>
    <w:rsid w:val="008B72AC"/>
    <w:rsid w:val="008B7B9D"/>
    <w:rsid w:val="008C0D05"/>
    <w:rsid w:val="008C1DEF"/>
    <w:rsid w:val="008C454D"/>
    <w:rsid w:val="008C4CFC"/>
    <w:rsid w:val="008C549E"/>
    <w:rsid w:val="008C777B"/>
    <w:rsid w:val="008D1BD9"/>
    <w:rsid w:val="008D52D2"/>
    <w:rsid w:val="008D736E"/>
    <w:rsid w:val="008D7986"/>
    <w:rsid w:val="008E15AE"/>
    <w:rsid w:val="008E5CCE"/>
    <w:rsid w:val="008E73C7"/>
    <w:rsid w:val="008F0646"/>
    <w:rsid w:val="008F248D"/>
    <w:rsid w:val="008F2610"/>
    <w:rsid w:val="008F2FAC"/>
    <w:rsid w:val="008F31CC"/>
    <w:rsid w:val="008F63F4"/>
    <w:rsid w:val="008F6528"/>
    <w:rsid w:val="008F69B3"/>
    <w:rsid w:val="009015DA"/>
    <w:rsid w:val="0090381D"/>
    <w:rsid w:val="00904C1A"/>
    <w:rsid w:val="00906569"/>
    <w:rsid w:val="009066F2"/>
    <w:rsid w:val="009077E5"/>
    <w:rsid w:val="0091552B"/>
    <w:rsid w:val="00916365"/>
    <w:rsid w:val="00916594"/>
    <w:rsid w:val="00916AAD"/>
    <w:rsid w:val="00916CF1"/>
    <w:rsid w:val="00920F6C"/>
    <w:rsid w:val="009211A8"/>
    <w:rsid w:val="00924599"/>
    <w:rsid w:val="00924910"/>
    <w:rsid w:val="00927C0E"/>
    <w:rsid w:val="0093054B"/>
    <w:rsid w:val="009305B6"/>
    <w:rsid w:val="00931811"/>
    <w:rsid w:val="009355E1"/>
    <w:rsid w:val="00937263"/>
    <w:rsid w:val="00940343"/>
    <w:rsid w:val="0094190B"/>
    <w:rsid w:val="00941FA0"/>
    <w:rsid w:val="009432AB"/>
    <w:rsid w:val="00943E96"/>
    <w:rsid w:val="009462F2"/>
    <w:rsid w:val="00946A6E"/>
    <w:rsid w:val="0095090C"/>
    <w:rsid w:val="00952A07"/>
    <w:rsid w:val="00952CF6"/>
    <w:rsid w:val="0095357E"/>
    <w:rsid w:val="00953614"/>
    <w:rsid w:val="00955DE6"/>
    <w:rsid w:val="00956515"/>
    <w:rsid w:val="00963189"/>
    <w:rsid w:val="009661A4"/>
    <w:rsid w:val="00966FEC"/>
    <w:rsid w:val="00966FFC"/>
    <w:rsid w:val="0096704C"/>
    <w:rsid w:val="0097064C"/>
    <w:rsid w:val="0097315F"/>
    <w:rsid w:val="0097419E"/>
    <w:rsid w:val="009751F7"/>
    <w:rsid w:val="00976898"/>
    <w:rsid w:val="009805EE"/>
    <w:rsid w:val="009822E2"/>
    <w:rsid w:val="00984951"/>
    <w:rsid w:val="00984BEB"/>
    <w:rsid w:val="00986D21"/>
    <w:rsid w:val="00993A80"/>
    <w:rsid w:val="009A01B5"/>
    <w:rsid w:val="009A0DD0"/>
    <w:rsid w:val="009A40D9"/>
    <w:rsid w:val="009A527E"/>
    <w:rsid w:val="009A6C57"/>
    <w:rsid w:val="009B0477"/>
    <w:rsid w:val="009B1907"/>
    <w:rsid w:val="009B3A07"/>
    <w:rsid w:val="009B3A45"/>
    <w:rsid w:val="009B550A"/>
    <w:rsid w:val="009B72F9"/>
    <w:rsid w:val="009B7538"/>
    <w:rsid w:val="009D3243"/>
    <w:rsid w:val="009D442E"/>
    <w:rsid w:val="009D6885"/>
    <w:rsid w:val="009D7943"/>
    <w:rsid w:val="009D7A0B"/>
    <w:rsid w:val="009D7CE0"/>
    <w:rsid w:val="009E1D44"/>
    <w:rsid w:val="009E5E83"/>
    <w:rsid w:val="009E6DD4"/>
    <w:rsid w:val="009E6FFE"/>
    <w:rsid w:val="009F4FCF"/>
    <w:rsid w:val="009F5185"/>
    <w:rsid w:val="009F5A14"/>
    <w:rsid w:val="009F5A47"/>
    <w:rsid w:val="009F697D"/>
    <w:rsid w:val="009F7F51"/>
    <w:rsid w:val="00A00D72"/>
    <w:rsid w:val="00A01803"/>
    <w:rsid w:val="00A03FDA"/>
    <w:rsid w:val="00A0577C"/>
    <w:rsid w:val="00A06B03"/>
    <w:rsid w:val="00A07035"/>
    <w:rsid w:val="00A10F44"/>
    <w:rsid w:val="00A132F3"/>
    <w:rsid w:val="00A13DE2"/>
    <w:rsid w:val="00A2081B"/>
    <w:rsid w:val="00A210B8"/>
    <w:rsid w:val="00A216EC"/>
    <w:rsid w:val="00A24400"/>
    <w:rsid w:val="00A24E80"/>
    <w:rsid w:val="00A25AD9"/>
    <w:rsid w:val="00A27CDA"/>
    <w:rsid w:val="00A34DB0"/>
    <w:rsid w:val="00A35B17"/>
    <w:rsid w:val="00A35D22"/>
    <w:rsid w:val="00A379CD"/>
    <w:rsid w:val="00A42D89"/>
    <w:rsid w:val="00A54712"/>
    <w:rsid w:val="00A55127"/>
    <w:rsid w:val="00A55E50"/>
    <w:rsid w:val="00A560C7"/>
    <w:rsid w:val="00A64CA7"/>
    <w:rsid w:val="00A66663"/>
    <w:rsid w:val="00A67102"/>
    <w:rsid w:val="00A679D6"/>
    <w:rsid w:val="00A72332"/>
    <w:rsid w:val="00A75362"/>
    <w:rsid w:val="00A75553"/>
    <w:rsid w:val="00A765ED"/>
    <w:rsid w:val="00A7666C"/>
    <w:rsid w:val="00A76FDB"/>
    <w:rsid w:val="00A805D5"/>
    <w:rsid w:val="00A8284A"/>
    <w:rsid w:val="00A83728"/>
    <w:rsid w:val="00A90614"/>
    <w:rsid w:val="00A91033"/>
    <w:rsid w:val="00A918D1"/>
    <w:rsid w:val="00A93509"/>
    <w:rsid w:val="00A93A9D"/>
    <w:rsid w:val="00A9529C"/>
    <w:rsid w:val="00AA03CB"/>
    <w:rsid w:val="00AA3431"/>
    <w:rsid w:val="00AA3F47"/>
    <w:rsid w:val="00AA480D"/>
    <w:rsid w:val="00AA6A22"/>
    <w:rsid w:val="00AB0274"/>
    <w:rsid w:val="00AB0496"/>
    <w:rsid w:val="00AB1F35"/>
    <w:rsid w:val="00AB3DFF"/>
    <w:rsid w:val="00AB4D10"/>
    <w:rsid w:val="00AB5EA1"/>
    <w:rsid w:val="00AC0B85"/>
    <w:rsid w:val="00AC1921"/>
    <w:rsid w:val="00AC1DB1"/>
    <w:rsid w:val="00AC4F14"/>
    <w:rsid w:val="00AC6D39"/>
    <w:rsid w:val="00AC6DC5"/>
    <w:rsid w:val="00AC7B04"/>
    <w:rsid w:val="00AC7C2D"/>
    <w:rsid w:val="00AD1EBE"/>
    <w:rsid w:val="00AD4FE2"/>
    <w:rsid w:val="00AD7BCF"/>
    <w:rsid w:val="00AE0C53"/>
    <w:rsid w:val="00AE318B"/>
    <w:rsid w:val="00AE35D8"/>
    <w:rsid w:val="00AE3E35"/>
    <w:rsid w:val="00AE410A"/>
    <w:rsid w:val="00AE4863"/>
    <w:rsid w:val="00AE5247"/>
    <w:rsid w:val="00AE56D7"/>
    <w:rsid w:val="00AE7515"/>
    <w:rsid w:val="00AE75F7"/>
    <w:rsid w:val="00AF0C40"/>
    <w:rsid w:val="00AF6BCE"/>
    <w:rsid w:val="00B0092D"/>
    <w:rsid w:val="00B00F3F"/>
    <w:rsid w:val="00B05A90"/>
    <w:rsid w:val="00B06596"/>
    <w:rsid w:val="00B06F4F"/>
    <w:rsid w:val="00B101F3"/>
    <w:rsid w:val="00B13808"/>
    <w:rsid w:val="00B1381B"/>
    <w:rsid w:val="00B167A9"/>
    <w:rsid w:val="00B25507"/>
    <w:rsid w:val="00B30761"/>
    <w:rsid w:val="00B307C6"/>
    <w:rsid w:val="00B31E04"/>
    <w:rsid w:val="00B35FF2"/>
    <w:rsid w:val="00B40AE6"/>
    <w:rsid w:val="00B41675"/>
    <w:rsid w:val="00B42325"/>
    <w:rsid w:val="00B429E2"/>
    <w:rsid w:val="00B43774"/>
    <w:rsid w:val="00B4495E"/>
    <w:rsid w:val="00B50AFF"/>
    <w:rsid w:val="00B50E47"/>
    <w:rsid w:val="00B53E16"/>
    <w:rsid w:val="00B54CC6"/>
    <w:rsid w:val="00B56D70"/>
    <w:rsid w:val="00B571EF"/>
    <w:rsid w:val="00B65717"/>
    <w:rsid w:val="00B65E49"/>
    <w:rsid w:val="00B65E9E"/>
    <w:rsid w:val="00B672F4"/>
    <w:rsid w:val="00B712E0"/>
    <w:rsid w:val="00B8347F"/>
    <w:rsid w:val="00B870BE"/>
    <w:rsid w:val="00B91E12"/>
    <w:rsid w:val="00B93DC6"/>
    <w:rsid w:val="00B94D2F"/>
    <w:rsid w:val="00B95C53"/>
    <w:rsid w:val="00B95D3D"/>
    <w:rsid w:val="00BA3642"/>
    <w:rsid w:val="00BA46B2"/>
    <w:rsid w:val="00BA72C4"/>
    <w:rsid w:val="00BB0F93"/>
    <w:rsid w:val="00BB1D0E"/>
    <w:rsid w:val="00BB20AA"/>
    <w:rsid w:val="00BB23D5"/>
    <w:rsid w:val="00BB28D3"/>
    <w:rsid w:val="00BB3ED4"/>
    <w:rsid w:val="00BB4613"/>
    <w:rsid w:val="00BB560E"/>
    <w:rsid w:val="00BB5EE3"/>
    <w:rsid w:val="00BB747D"/>
    <w:rsid w:val="00BB7894"/>
    <w:rsid w:val="00BC4FCD"/>
    <w:rsid w:val="00BC55E7"/>
    <w:rsid w:val="00BC5D68"/>
    <w:rsid w:val="00BC6456"/>
    <w:rsid w:val="00BC6D8A"/>
    <w:rsid w:val="00BD008C"/>
    <w:rsid w:val="00BD01C8"/>
    <w:rsid w:val="00BD03F8"/>
    <w:rsid w:val="00BD27BD"/>
    <w:rsid w:val="00BD3590"/>
    <w:rsid w:val="00BD3E25"/>
    <w:rsid w:val="00BD48EC"/>
    <w:rsid w:val="00BD4E8E"/>
    <w:rsid w:val="00BE4846"/>
    <w:rsid w:val="00BE4931"/>
    <w:rsid w:val="00BF02C9"/>
    <w:rsid w:val="00BF0D58"/>
    <w:rsid w:val="00BF1466"/>
    <w:rsid w:val="00BF24C0"/>
    <w:rsid w:val="00BF2DD2"/>
    <w:rsid w:val="00BF5365"/>
    <w:rsid w:val="00BF682E"/>
    <w:rsid w:val="00BF7FBD"/>
    <w:rsid w:val="00C03091"/>
    <w:rsid w:val="00C03EC6"/>
    <w:rsid w:val="00C057FA"/>
    <w:rsid w:val="00C06916"/>
    <w:rsid w:val="00C06A92"/>
    <w:rsid w:val="00C07175"/>
    <w:rsid w:val="00C07DA1"/>
    <w:rsid w:val="00C11728"/>
    <w:rsid w:val="00C12A13"/>
    <w:rsid w:val="00C13AB1"/>
    <w:rsid w:val="00C16FBB"/>
    <w:rsid w:val="00C21B3C"/>
    <w:rsid w:val="00C257D7"/>
    <w:rsid w:val="00C271D5"/>
    <w:rsid w:val="00C27F12"/>
    <w:rsid w:val="00C32EBC"/>
    <w:rsid w:val="00C332CA"/>
    <w:rsid w:val="00C344BF"/>
    <w:rsid w:val="00C4178A"/>
    <w:rsid w:val="00C41790"/>
    <w:rsid w:val="00C42A67"/>
    <w:rsid w:val="00C45A80"/>
    <w:rsid w:val="00C45CD9"/>
    <w:rsid w:val="00C502D8"/>
    <w:rsid w:val="00C517DF"/>
    <w:rsid w:val="00C52E26"/>
    <w:rsid w:val="00C53DD1"/>
    <w:rsid w:val="00C6016E"/>
    <w:rsid w:val="00C62062"/>
    <w:rsid w:val="00C63431"/>
    <w:rsid w:val="00C6376A"/>
    <w:rsid w:val="00C64421"/>
    <w:rsid w:val="00C65786"/>
    <w:rsid w:val="00C6684D"/>
    <w:rsid w:val="00C72C6F"/>
    <w:rsid w:val="00C80E88"/>
    <w:rsid w:val="00C81FB0"/>
    <w:rsid w:val="00C856BE"/>
    <w:rsid w:val="00C861FB"/>
    <w:rsid w:val="00C871A9"/>
    <w:rsid w:val="00C87D34"/>
    <w:rsid w:val="00C90AF6"/>
    <w:rsid w:val="00C927EB"/>
    <w:rsid w:val="00C94CC4"/>
    <w:rsid w:val="00C962DF"/>
    <w:rsid w:val="00C979F3"/>
    <w:rsid w:val="00CA1E49"/>
    <w:rsid w:val="00CA1F76"/>
    <w:rsid w:val="00CA2245"/>
    <w:rsid w:val="00CA2920"/>
    <w:rsid w:val="00CA3991"/>
    <w:rsid w:val="00CA60D3"/>
    <w:rsid w:val="00CA66C9"/>
    <w:rsid w:val="00CB0E27"/>
    <w:rsid w:val="00CB1EEC"/>
    <w:rsid w:val="00CB53B3"/>
    <w:rsid w:val="00CB6123"/>
    <w:rsid w:val="00CB633D"/>
    <w:rsid w:val="00CC2712"/>
    <w:rsid w:val="00CC3B87"/>
    <w:rsid w:val="00CC5875"/>
    <w:rsid w:val="00CC5C52"/>
    <w:rsid w:val="00CC6E62"/>
    <w:rsid w:val="00CC7D54"/>
    <w:rsid w:val="00CD00EE"/>
    <w:rsid w:val="00CD07EE"/>
    <w:rsid w:val="00CD1A38"/>
    <w:rsid w:val="00CD2FAF"/>
    <w:rsid w:val="00CD4A5E"/>
    <w:rsid w:val="00CE18DF"/>
    <w:rsid w:val="00CE5601"/>
    <w:rsid w:val="00CE5D54"/>
    <w:rsid w:val="00CE6DEA"/>
    <w:rsid w:val="00CE76E3"/>
    <w:rsid w:val="00CE7D60"/>
    <w:rsid w:val="00CF0ABB"/>
    <w:rsid w:val="00CF1760"/>
    <w:rsid w:val="00CF1774"/>
    <w:rsid w:val="00CF1D61"/>
    <w:rsid w:val="00CF22DE"/>
    <w:rsid w:val="00CF2C66"/>
    <w:rsid w:val="00CF3206"/>
    <w:rsid w:val="00CF40EF"/>
    <w:rsid w:val="00CF43D1"/>
    <w:rsid w:val="00CF46FF"/>
    <w:rsid w:val="00CF4AD5"/>
    <w:rsid w:val="00CF51EB"/>
    <w:rsid w:val="00CF534A"/>
    <w:rsid w:val="00CF7CF0"/>
    <w:rsid w:val="00D00826"/>
    <w:rsid w:val="00D0376A"/>
    <w:rsid w:val="00D06AF7"/>
    <w:rsid w:val="00D10660"/>
    <w:rsid w:val="00D13074"/>
    <w:rsid w:val="00D13943"/>
    <w:rsid w:val="00D141B7"/>
    <w:rsid w:val="00D157EB"/>
    <w:rsid w:val="00D15C1B"/>
    <w:rsid w:val="00D160A6"/>
    <w:rsid w:val="00D172A8"/>
    <w:rsid w:val="00D17653"/>
    <w:rsid w:val="00D20935"/>
    <w:rsid w:val="00D241FA"/>
    <w:rsid w:val="00D245A0"/>
    <w:rsid w:val="00D24E33"/>
    <w:rsid w:val="00D3123C"/>
    <w:rsid w:val="00D32543"/>
    <w:rsid w:val="00D32FC1"/>
    <w:rsid w:val="00D344A7"/>
    <w:rsid w:val="00D4140B"/>
    <w:rsid w:val="00D43143"/>
    <w:rsid w:val="00D43528"/>
    <w:rsid w:val="00D435F8"/>
    <w:rsid w:val="00D4542C"/>
    <w:rsid w:val="00D474A7"/>
    <w:rsid w:val="00D476CB"/>
    <w:rsid w:val="00D505A0"/>
    <w:rsid w:val="00D50C52"/>
    <w:rsid w:val="00D5102A"/>
    <w:rsid w:val="00D51384"/>
    <w:rsid w:val="00D516A5"/>
    <w:rsid w:val="00D5304C"/>
    <w:rsid w:val="00D53D06"/>
    <w:rsid w:val="00D5445A"/>
    <w:rsid w:val="00D5690D"/>
    <w:rsid w:val="00D5702E"/>
    <w:rsid w:val="00D574B1"/>
    <w:rsid w:val="00D607C2"/>
    <w:rsid w:val="00D63155"/>
    <w:rsid w:val="00D6654F"/>
    <w:rsid w:val="00D7331E"/>
    <w:rsid w:val="00D76B5B"/>
    <w:rsid w:val="00D778C3"/>
    <w:rsid w:val="00D77F1E"/>
    <w:rsid w:val="00D8101B"/>
    <w:rsid w:val="00D81711"/>
    <w:rsid w:val="00D819D4"/>
    <w:rsid w:val="00D82A66"/>
    <w:rsid w:val="00D84720"/>
    <w:rsid w:val="00D8510E"/>
    <w:rsid w:val="00D8689B"/>
    <w:rsid w:val="00D87BA6"/>
    <w:rsid w:val="00D90DAE"/>
    <w:rsid w:val="00D91671"/>
    <w:rsid w:val="00D91B23"/>
    <w:rsid w:val="00D91E56"/>
    <w:rsid w:val="00D9693D"/>
    <w:rsid w:val="00D96B85"/>
    <w:rsid w:val="00DA07E2"/>
    <w:rsid w:val="00DA4BD1"/>
    <w:rsid w:val="00DA4F32"/>
    <w:rsid w:val="00DA50C1"/>
    <w:rsid w:val="00DA64AB"/>
    <w:rsid w:val="00DA7BAA"/>
    <w:rsid w:val="00DB1985"/>
    <w:rsid w:val="00DB1E0D"/>
    <w:rsid w:val="00DC0851"/>
    <w:rsid w:val="00DC378D"/>
    <w:rsid w:val="00DC47DF"/>
    <w:rsid w:val="00DC521F"/>
    <w:rsid w:val="00DC6F37"/>
    <w:rsid w:val="00DD0C92"/>
    <w:rsid w:val="00DD16D0"/>
    <w:rsid w:val="00DD4403"/>
    <w:rsid w:val="00DD5AB7"/>
    <w:rsid w:val="00DD78F1"/>
    <w:rsid w:val="00DD7F09"/>
    <w:rsid w:val="00DE3E6F"/>
    <w:rsid w:val="00DE5DF0"/>
    <w:rsid w:val="00DE6AF2"/>
    <w:rsid w:val="00DE6D7A"/>
    <w:rsid w:val="00DF0409"/>
    <w:rsid w:val="00DF0D0C"/>
    <w:rsid w:val="00DF1248"/>
    <w:rsid w:val="00DF1F69"/>
    <w:rsid w:val="00DF2374"/>
    <w:rsid w:val="00DF5957"/>
    <w:rsid w:val="00DF709C"/>
    <w:rsid w:val="00DF7882"/>
    <w:rsid w:val="00E01A94"/>
    <w:rsid w:val="00E02578"/>
    <w:rsid w:val="00E0412A"/>
    <w:rsid w:val="00E04230"/>
    <w:rsid w:val="00E0628A"/>
    <w:rsid w:val="00E1095B"/>
    <w:rsid w:val="00E11DC7"/>
    <w:rsid w:val="00E12BAB"/>
    <w:rsid w:val="00E1317A"/>
    <w:rsid w:val="00E1390C"/>
    <w:rsid w:val="00E16500"/>
    <w:rsid w:val="00E215F1"/>
    <w:rsid w:val="00E21D08"/>
    <w:rsid w:val="00E229FA"/>
    <w:rsid w:val="00E25D7B"/>
    <w:rsid w:val="00E27CB3"/>
    <w:rsid w:val="00E3032A"/>
    <w:rsid w:val="00E31744"/>
    <w:rsid w:val="00E31D5C"/>
    <w:rsid w:val="00E323E2"/>
    <w:rsid w:val="00E343BC"/>
    <w:rsid w:val="00E353A3"/>
    <w:rsid w:val="00E36B66"/>
    <w:rsid w:val="00E37868"/>
    <w:rsid w:val="00E37E02"/>
    <w:rsid w:val="00E4059C"/>
    <w:rsid w:val="00E42BC3"/>
    <w:rsid w:val="00E4343E"/>
    <w:rsid w:val="00E434CC"/>
    <w:rsid w:val="00E458D1"/>
    <w:rsid w:val="00E463EA"/>
    <w:rsid w:val="00E473A4"/>
    <w:rsid w:val="00E528E0"/>
    <w:rsid w:val="00E5656F"/>
    <w:rsid w:val="00E56714"/>
    <w:rsid w:val="00E60172"/>
    <w:rsid w:val="00E6097A"/>
    <w:rsid w:val="00E61E5C"/>
    <w:rsid w:val="00E622ED"/>
    <w:rsid w:val="00E629B8"/>
    <w:rsid w:val="00E64A13"/>
    <w:rsid w:val="00E65E5F"/>
    <w:rsid w:val="00E6628A"/>
    <w:rsid w:val="00E727C6"/>
    <w:rsid w:val="00E739F1"/>
    <w:rsid w:val="00E802E1"/>
    <w:rsid w:val="00E916D7"/>
    <w:rsid w:val="00E93082"/>
    <w:rsid w:val="00E95CD2"/>
    <w:rsid w:val="00E95E59"/>
    <w:rsid w:val="00E96E22"/>
    <w:rsid w:val="00E96E89"/>
    <w:rsid w:val="00EA0AFD"/>
    <w:rsid w:val="00EA0E91"/>
    <w:rsid w:val="00EA17FE"/>
    <w:rsid w:val="00EA486D"/>
    <w:rsid w:val="00EA4ADE"/>
    <w:rsid w:val="00EB0629"/>
    <w:rsid w:val="00EB0FD7"/>
    <w:rsid w:val="00EB2322"/>
    <w:rsid w:val="00EB7884"/>
    <w:rsid w:val="00EC06CE"/>
    <w:rsid w:val="00EC094C"/>
    <w:rsid w:val="00EC0AC8"/>
    <w:rsid w:val="00EC33C7"/>
    <w:rsid w:val="00EC669E"/>
    <w:rsid w:val="00ED0C26"/>
    <w:rsid w:val="00ED1F1D"/>
    <w:rsid w:val="00ED4F11"/>
    <w:rsid w:val="00EE03D5"/>
    <w:rsid w:val="00EE048F"/>
    <w:rsid w:val="00EE31FD"/>
    <w:rsid w:val="00EE5C51"/>
    <w:rsid w:val="00EF034A"/>
    <w:rsid w:val="00EF20B4"/>
    <w:rsid w:val="00EF2144"/>
    <w:rsid w:val="00EF2C65"/>
    <w:rsid w:val="00EF3B30"/>
    <w:rsid w:val="00EF4272"/>
    <w:rsid w:val="00EF5BE3"/>
    <w:rsid w:val="00EF6BA9"/>
    <w:rsid w:val="00EF6CAD"/>
    <w:rsid w:val="00EF6CDA"/>
    <w:rsid w:val="00F005D8"/>
    <w:rsid w:val="00F02C31"/>
    <w:rsid w:val="00F02CC5"/>
    <w:rsid w:val="00F076EB"/>
    <w:rsid w:val="00F10043"/>
    <w:rsid w:val="00F1015F"/>
    <w:rsid w:val="00F10485"/>
    <w:rsid w:val="00F11A7C"/>
    <w:rsid w:val="00F11BBC"/>
    <w:rsid w:val="00F159EA"/>
    <w:rsid w:val="00F16C33"/>
    <w:rsid w:val="00F16E86"/>
    <w:rsid w:val="00F20274"/>
    <w:rsid w:val="00F21281"/>
    <w:rsid w:val="00F21BC1"/>
    <w:rsid w:val="00F21D09"/>
    <w:rsid w:val="00F22A6F"/>
    <w:rsid w:val="00F23C43"/>
    <w:rsid w:val="00F252F0"/>
    <w:rsid w:val="00F257E7"/>
    <w:rsid w:val="00F25C7D"/>
    <w:rsid w:val="00F266B3"/>
    <w:rsid w:val="00F2762E"/>
    <w:rsid w:val="00F30015"/>
    <w:rsid w:val="00F318D2"/>
    <w:rsid w:val="00F32998"/>
    <w:rsid w:val="00F350CE"/>
    <w:rsid w:val="00F42670"/>
    <w:rsid w:val="00F42A40"/>
    <w:rsid w:val="00F452C7"/>
    <w:rsid w:val="00F45A0D"/>
    <w:rsid w:val="00F473AF"/>
    <w:rsid w:val="00F47D2D"/>
    <w:rsid w:val="00F55ACA"/>
    <w:rsid w:val="00F56C8F"/>
    <w:rsid w:val="00F56DA0"/>
    <w:rsid w:val="00F575F0"/>
    <w:rsid w:val="00F600B9"/>
    <w:rsid w:val="00F62968"/>
    <w:rsid w:val="00F6407E"/>
    <w:rsid w:val="00F67451"/>
    <w:rsid w:val="00F7023F"/>
    <w:rsid w:val="00F72774"/>
    <w:rsid w:val="00F73B78"/>
    <w:rsid w:val="00F74635"/>
    <w:rsid w:val="00F76455"/>
    <w:rsid w:val="00F80227"/>
    <w:rsid w:val="00F80F18"/>
    <w:rsid w:val="00F81736"/>
    <w:rsid w:val="00F84DAA"/>
    <w:rsid w:val="00F85AEC"/>
    <w:rsid w:val="00F91618"/>
    <w:rsid w:val="00F9197D"/>
    <w:rsid w:val="00F91FED"/>
    <w:rsid w:val="00F97C7C"/>
    <w:rsid w:val="00F97DE1"/>
    <w:rsid w:val="00FA6107"/>
    <w:rsid w:val="00FB0886"/>
    <w:rsid w:val="00FB245D"/>
    <w:rsid w:val="00FB2915"/>
    <w:rsid w:val="00FB2B74"/>
    <w:rsid w:val="00FB466D"/>
    <w:rsid w:val="00FB6291"/>
    <w:rsid w:val="00FB6E88"/>
    <w:rsid w:val="00FC1817"/>
    <w:rsid w:val="00FC3835"/>
    <w:rsid w:val="00FC3886"/>
    <w:rsid w:val="00FC7850"/>
    <w:rsid w:val="00FD026F"/>
    <w:rsid w:val="00FD07AB"/>
    <w:rsid w:val="00FD2B3F"/>
    <w:rsid w:val="00FD3EBB"/>
    <w:rsid w:val="00FD50CF"/>
    <w:rsid w:val="00FD5752"/>
    <w:rsid w:val="00FD64B6"/>
    <w:rsid w:val="00FE03B9"/>
    <w:rsid w:val="00FE1C84"/>
    <w:rsid w:val="00FE1C8B"/>
    <w:rsid w:val="00FE310E"/>
    <w:rsid w:val="00FE3AE5"/>
    <w:rsid w:val="00FE43E1"/>
    <w:rsid w:val="00FE5159"/>
    <w:rsid w:val="00FF1177"/>
    <w:rsid w:val="00FF33E6"/>
    <w:rsid w:val="00FF3C77"/>
    <w:rsid w:val="00FF4411"/>
    <w:rsid w:val="00FF45F4"/>
    <w:rsid w:val="00FF6A80"/>
    <w:rsid w:val="00FF73E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1D3FDD"/>
  <w15:docId w15:val="{004D241A-DA4C-4E75-A606-C18F0A65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01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ar"/>
    <w:uiPriority w:val="9"/>
    <w:qFormat/>
    <w:rsid w:val="005578BF"/>
    <w:pPr>
      <w:numPr>
        <w:numId w:val="1"/>
      </w:numPr>
      <w:outlineLvl w:val="0"/>
    </w:pPr>
    <w:rPr>
      <w:b/>
      <w:color w:val="000000" w:themeColor="text1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3B9A"/>
    <w:pPr>
      <w:numPr>
        <w:ilvl w:val="1"/>
        <w:numId w:val="1"/>
      </w:numPr>
      <w:ind w:left="1144"/>
      <w:jc w:val="both"/>
      <w:outlineLvl w:val="1"/>
    </w:pPr>
    <w:rPr>
      <w:b/>
      <w:color w:val="000000" w:themeColor="text1"/>
      <w:szCs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A55E50"/>
    <w:pPr>
      <w:numPr>
        <w:ilvl w:val="2"/>
        <w:numId w:val="1"/>
      </w:numPr>
      <w:tabs>
        <w:tab w:val="left" w:pos="426"/>
      </w:tabs>
      <w:jc w:val="both"/>
      <w:outlineLvl w:val="2"/>
    </w:pPr>
    <w:rPr>
      <w:b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B9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B9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3B9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B9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B9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B9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Texto">
    <w:name w:val="Estilo_Texto"/>
    <w:basedOn w:val="Normal"/>
    <w:autoRedefine/>
    <w:uiPriority w:val="99"/>
    <w:rsid w:val="00DE6AF2"/>
    <w:pPr>
      <w:widowControl w:val="0"/>
      <w:jc w:val="both"/>
    </w:pPr>
    <w:rPr>
      <w:rFonts w:cs="Arial"/>
      <w:color w:val="000000" w:themeColor="text1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66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011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Piedepgina">
    <w:name w:val="footer"/>
    <w:basedOn w:val="Normal"/>
    <w:link w:val="PiedepginaCar"/>
    <w:uiPriority w:val="99"/>
    <w:unhideWhenUsed/>
    <w:rsid w:val="005660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011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0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011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Prrafodelista">
    <w:name w:val="List Paragraph"/>
    <w:basedOn w:val="Normal"/>
    <w:uiPriority w:val="34"/>
    <w:qFormat/>
    <w:rsid w:val="00F8022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578BF"/>
    <w:rPr>
      <w:rFonts w:ascii="Arial" w:eastAsia="Times New Roman" w:hAnsi="Arial" w:cs="Times New Roman"/>
      <w:b/>
      <w:color w:val="000000" w:themeColor="text1"/>
      <w:sz w:val="24"/>
      <w:szCs w:val="24"/>
      <w:lang w:eastAsia="pt-BR"/>
    </w:rPr>
  </w:style>
  <w:style w:type="table" w:styleId="Tablaconcuadrcula">
    <w:name w:val="Table Grid"/>
    <w:basedOn w:val="Tablanormal"/>
    <w:uiPriority w:val="59"/>
    <w:rsid w:val="000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4F85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513960"/>
    <w:pPr>
      <w:tabs>
        <w:tab w:val="right" w:pos="1872"/>
      </w:tabs>
      <w:jc w:val="both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13960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character" w:styleId="Nmerodepgina">
    <w:name w:val="page number"/>
    <w:uiPriority w:val="99"/>
    <w:rsid w:val="00513960"/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773B9A"/>
    <w:rPr>
      <w:rFonts w:ascii="Arial" w:eastAsia="Times New Roman" w:hAnsi="Arial" w:cs="Times New Roman"/>
      <w:b/>
      <w:color w:val="000000" w:themeColor="text1"/>
      <w:sz w:val="24"/>
      <w:szCs w:val="24"/>
      <w:lang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3E1D30"/>
    <w:pPr>
      <w:tabs>
        <w:tab w:val="left" w:pos="880"/>
        <w:tab w:val="right" w:leader="dot" w:pos="9345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10043"/>
    <w:pPr>
      <w:tabs>
        <w:tab w:val="left" w:pos="1560"/>
        <w:tab w:val="right" w:leader="dot" w:pos="9344"/>
      </w:tabs>
      <w:spacing w:after="100"/>
      <w:ind w:left="1134" w:hanging="894"/>
    </w:pPr>
  </w:style>
  <w:style w:type="character" w:styleId="Hipervnculo">
    <w:name w:val="Hyperlink"/>
    <w:basedOn w:val="Fuentedeprrafopredeter"/>
    <w:uiPriority w:val="99"/>
    <w:unhideWhenUsed/>
    <w:rsid w:val="00813A9C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55E50"/>
    <w:rPr>
      <w:rFonts w:ascii="Arial" w:eastAsia="Times New Roman" w:hAnsi="Arial" w:cs="Times New Roman"/>
      <w:b/>
      <w:i/>
      <w:color w:val="000000" w:themeColor="text1"/>
      <w:sz w:val="24"/>
      <w:szCs w:val="24"/>
      <w:lang w:eastAsia="pt-BR"/>
    </w:rPr>
  </w:style>
  <w:style w:type="paragraph" w:styleId="TDC3">
    <w:name w:val="toc 3"/>
    <w:basedOn w:val="Normal"/>
    <w:next w:val="Normal"/>
    <w:autoRedefine/>
    <w:uiPriority w:val="39"/>
    <w:unhideWhenUsed/>
    <w:rsid w:val="00617284"/>
    <w:pPr>
      <w:tabs>
        <w:tab w:val="left" w:pos="1540"/>
        <w:tab w:val="right" w:leader="dot" w:pos="9344"/>
      </w:tabs>
      <w:spacing w:after="100"/>
      <w:ind w:left="1560" w:hanging="1080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773B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t-B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B9A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3B9A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B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B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B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6B3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25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259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259"/>
    <w:rPr>
      <w:rFonts w:ascii="Arial" w:eastAsia="Times New Roman" w:hAnsi="Arial" w:cs="Times New Roman"/>
      <w:b/>
      <w:bCs/>
      <w:color w:val="000000"/>
      <w:sz w:val="20"/>
      <w:szCs w:val="20"/>
      <w:lang w:eastAsia="pt-BR"/>
    </w:rPr>
  </w:style>
  <w:style w:type="paragraph" w:customStyle="1" w:styleId="Default">
    <w:name w:val="Default"/>
    <w:rsid w:val="00C11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0614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0614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A90614"/>
    <w:rPr>
      <w:vertAlign w:val="superscript"/>
    </w:rPr>
  </w:style>
  <w:style w:type="paragraph" w:customStyle="1" w:styleId="Pa4">
    <w:name w:val="Pa4"/>
    <w:basedOn w:val="Normal"/>
    <w:next w:val="Normal"/>
    <w:uiPriority w:val="99"/>
    <w:rsid w:val="007C16AF"/>
    <w:pPr>
      <w:autoSpaceDE w:val="0"/>
      <w:autoSpaceDN w:val="0"/>
      <w:adjustRightInd w:val="0"/>
      <w:spacing w:line="221" w:lineRule="atLeast"/>
    </w:pPr>
    <w:rPr>
      <w:rFonts w:ascii="Humanst521 BT" w:eastAsiaTheme="minorHAnsi" w:hAnsi="Humanst521 BT" w:cstheme="minorBidi"/>
      <w:color w:val="auto"/>
      <w:szCs w:val="24"/>
      <w:lang w:eastAsia="en-US"/>
    </w:rPr>
  </w:style>
  <w:style w:type="paragraph" w:customStyle="1" w:styleId="Pa12">
    <w:name w:val="Pa12"/>
    <w:basedOn w:val="Normal"/>
    <w:next w:val="Normal"/>
    <w:uiPriority w:val="99"/>
    <w:rsid w:val="007C16AF"/>
    <w:pPr>
      <w:autoSpaceDE w:val="0"/>
      <w:autoSpaceDN w:val="0"/>
      <w:adjustRightInd w:val="0"/>
      <w:spacing w:line="221" w:lineRule="atLeast"/>
    </w:pPr>
    <w:rPr>
      <w:rFonts w:ascii="Humanst521 BT" w:eastAsiaTheme="minorHAnsi" w:hAnsi="Humanst521 BT" w:cstheme="minorBidi"/>
      <w:color w:val="auto"/>
      <w:szCs w:val="24"/>
      <w:lang w:eastAsia="en-US"/>
    </w:rPr>
  </w:style>
  <w:style w:type="character" w:customStyle="1" w:styleId="A8">
    <w:name w:val="A8"/>
    <w:uiPriority w:val="99"/>
    <w:rsid w:val="007C16AF"/>
    <w:rPr>
      <w:rFonts w:cs="Humanst521 BT"/>
      <w:color w:val="F09200"/>
      <w:sz w:val="26"/>
      <w:szCs w:val="26"/>
    </w:rPr>
  </w:style>
  <w:style w:type="paragraph" w:customStyle="1" w:styleId="Pa6">
    <w:name w:val="Pa6"/>
    <w:basedOn w:val="Normal"/>
    <w:next w:val="Normal"/>
    <w:uiPriority w:val="99"/>
    <w:rsid w:val="007C16AF"/>
    <w:pPr>
      <w:autoSpaceDE w:val="0"/>
      <w:autoSpaceDN w:val="0"/>
      <w:adjustRightInd w:val="0"/>
      <w:spacing w:line="221" w:lineRule="atLeast"/>
    </w:pPr>
    <w:rPr>
      <w:rFonts w:ascii="Humanst521 BT" w:eastAsiaTheme="minorHAnsi" w:hAnsi="Humanst521 BT" w:cstheme="minorBidi"/>
      <w:color w:val="auto"/>
      <w:szCs w:val="24"/>
      <w:lang w:eastAsia="en-US"/>
    </w:rPr>
  </w:style>
  <w:style w:type="paragraph" w:customStyle="1" w:styleId="Pa2">
    <w:name w:val="Pa2"/>
    <w:basedOn w:val="Normal"/>
    <w:next w:val="Normal"/>
    <w:uiPriority w:val="99"/>
    <w:rsid w:val="00C80E88"/>
    <w:pPr>
      <w:autoSpaceDE w:val="0"/>
      <w:autoSpaceDN w:val="0"/>
      <w:adjustRightInd w:val="0"/>
      <w:spacing w:line="241" w:lineRule="atLeast"/>
    </w:pPr>
    <w:rPr>
      <w:rFonts w:ascii="Humanst521 BT" w:eastAsiaTheme="minorHAnsi" w:hAnsi="Humanst521 BT" w:cstheme="minorBidi"/>
      <w:color w:val="auto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C92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714FF4"/>
    <w:pPr>
      <w:spacing w:line="241" w:lineRule="atLeast"/>
    </w:pPr>
    <w:rPr>
      <w:rFonts w:ascii="FrutigerNextLT Black" w:hAnsi="FrutigerNextLT Black" w:cstheme="minorBidi"/>
      <w:color w:val="auto"/>
    </w:rPr>
  </w:style>
  <w:style w:type="character" w:customStyle="1" w:styleId="A7">
    <w:name w:val="A7"/>
    <w:uiPriority w:val="99"/>
    <w:rsid w:val="00714FF4"/>
    <w:rPr>
      <w:rFonts w:cs="FrutigerNextLT Black"/>
      <w:color w:val="000000"/>
      <w:sz w:val="28"/>
      <w:szCs w:val="28"/>
    </w:rPr>
  </w:style>
  <w:style w:type="character" w:customStyle="1" w:styleId="A1">
    <w:name w:val="A1"/>
    <w:uiPriority w:val="99"/>
    <w:rsid w:val="00714FF4"/>
    <w:rPr>
      <w:rFonts w:ascii="FrutigerNextLT Medium" w:hAnsi="FrutigerNextLT Medium" w:cs="FrutigerNextLT Medium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7D7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0E2E9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E2E94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7D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7D34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87D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87D34"/>
    <w:rPr>
      <w:rFonts w:ascii="Arial" w:eastAsia="Times New Roman" w:hAnsi="Arial" w:cs="Times New Roman"/>
      <w:color w:val="000000"/>
      <w:sz w:val="16"/>
      <w:szCs w:val="16"/>
      <w:lang w:eastAsia="pt-BR"/>
    </w:rPr>
  </w:style>
  <w:style w:type="paragraph" w:styleId="Textoindependiente2">
    <w:name w:val="Body Text 2"/>
    <w:basedOn w:val="Normal"/>
    <w:link w:val="Textoindependiente2Car"/>
    <w:unhideWhenUsed/>
    <w:rsid w:val="009805E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805EE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OmniPage1826">
    <w:name w:val="OmniPage #1826"/>
    <w:basedOn w:val="Normal"/>
    <w:rsid w:val="007C3325"/>
    <w:pPr>
      <w:jc w:val="both"/>
    </w:pPr>
    <w:rPr>
      <w:noProof/>
      <w:color w:val="auto"/>
      <w:sz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05F9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05F9F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f01">
    <w:name w:val="cf01"/>
    <w:basedOn w:val="Fuentedeprrafopredeter"/>
    <w:rsid w:val="00BB74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2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5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1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0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3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F7D8-AD68-493E-8F98-4E979918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Pedro Miquel</cp:lastModifiedBy>
  <cp:revision>5</cp:revision>
  <cp:lastPrinted>2023-10-03T13:54:00Z</cp:lastPrinted>
  <dcterms:created xsi:type="dcterms:W3CDTF">2024-09-24T15:06:00Z</dcterms:created>
  <dcterms:modified xsi:type="dcterms:W3CDTF">2024-09-24T15:29:00Z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9a3b277d67c8696c4864d8eb958f9f26ebe923bc603daf962d18258de61d0b4e</vt:lpwstr>
  </property>
</Properties>
</file>